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C7702C" w14:textId="77777777" w:rsidR="00667657" w:rsidRPr="00C519C6" w:rsidRDefault="00667657" w:rsidP="00667657">
      <w:pPr>
        <w:suppressAutoHyphens w:val="0"/>
        <w:spacing w:line="360" w:lineRule="auto"/>
        <w:rPr>
          <w:rFonts w:cs="Arial"/>
          <w:sz w:val="28"/>
          <w:szCs w:val="28"/>
          <w:lang w:val="pl-PL"/>
        </w:rPr>
      </w:pPr>
      <w:r w:rsidRPr="00C519C6">
        <w:rPr>
          <w:rFonts w:cs="Arial"/>
          <w:b/>
          <w:bCs/>
          <w:sz w:val="28"/>
          <w:szCs w:val="28"/>
          <w:lang w:val="pl-PL"/>
        </w:rPr>
        <w:t xml:space="preserve">P r e s s e i n f o r m a t i o n </w:t>
      </w:r>
    </w:p>
    <w:p w14:paraId="4E26FE4F" w14:textId="77777777" w:rsidR="00667657" w:rsidRPr="00C519C6" w:rsidRDefault="00667657" w:rsidP="00667657">
      <w:pPr>
        <w:suppressAutoHyphens w:val="0"/>
        <w:spacing w:line="360" w:lineRule="auto"/>
        <w:rPr>
          <w:rFonts w:cs="Arial"/>
          <w:b/>
          <w:bCs/>
          <w:sz w:val="26"/>
          <w:szCs w:val="26"/>
          <w:lang w:val="pl-PL"/>
        </w:rPr>
      </w:pPr>
    </w:p>
    <w:p w14:paraId="1DBB2CC7" w14:textId="6C80AF06" w:rsidR="0001748D" w:rsidRDefault="00087395" w:rsidP="00667657">
      <w:pPr>
        <w:pStyle w:val="Textkrper"/>
        <w:suppressAutoHyphens w:val="0"/>
        <w:spacing w:line="360" w:lineRule="auto"/>
        <w:rPr>
          <w:rFonts w:cs="Arial"/>
          <w:b/>
          <w:sz w:val="28"/>
          <w:szCs w:val="28"/>
        </w:rPr>
      </w:pPr>
      <w:r>
        <w:rPr>
          <w:rFonts w:cs="Arial"/>
          <w:b/>
          <w:sz w:val="28"/>
          <w:szCs w:val="28"/>
        </w:rPr>
        <w:t>Hilfreiche</w:t>
      </w:r>
      <w:r w:rsidR="005E6236">
        <w:rPr>
          <w:rFonts w:cs="Arial"/>
          <w:b/>
          <w:sz w:val="28"/>
          <w:szCs w:val="28"/>
        </w:rPr>
        <w:t xml:space="preserve"> </w:t>
      </w:r>
      <w:r w:rsidR="0001748D">
        <w:rPr>
          <w:rFonts w:cs="Arial"/>
          <w:b/>
          <w:sz w:val="28"/>
          <w:szCs w:val="28"/>
        </w:rPr>
        <w:t xml:space="preserve">Web-Servicetools für </w:t>
      </w:r>
      <w:r w:rsidR="00FB354F">
        <w:rPr>
          <w:rFonts w:cs="Arial"/>
          <w:b/>
          <w:sz w:val="28"/>
          <w:szCs w:val="28"/>
        </w:rPr>
        <w:t>einen leichteren Arbeitsalltag</w:t>
      </w:r>
    </w:p>
    <w:p w14:paraId="1FC76082" w14:textId="77777777" w:rsidR="00F8408C" w:rsidRDefault="00F8408C" w:rsidP="00667657">
      <w:pPr>
        <w:pStyle w:val="Textkrper"/>
        <w:suppressAutoHyphens w:val="0"/>
        <w:spacing w:line="360" w:lineRule="auto"/>
        <w:rPr>
          <w:rFonts w:cs="Arial"/>
          <w:b/>
          <w:sz w:val="28"/>
          <w:szCs w:val="28"/>
        </w:rPr>
      </w:pPr>
    </w:p>
    <w:p w14:paraId="78941CCC" w14:textId="12D63399" w:rsidR="00ED4837" w:rsidRDefault="00F8408C" w:rsidP="00ED4837">
      <w:pPr>
        <w:pStyle w:val="Textkrper"/>
        <w:numPr>
          <w:ilvl w:val="0"/>
          <w:numId w:val="1"/>
        </w:numPr>
        <w:suppressAutoHyphens w:val="0"/>
        <w:spacing w:after="120" w:line="360" w:lineRule="auto"/>
        <w:rPr>
          <w:rFonts w:cs="Arial"/>
          <w:b/>
          <w:sz w:val="20"/>
          <w:szCs w:val="20"/>
        </w:rPr>
      </w:pPr>
      <w:r>
        <w:rPr>
          <w:rFonts w:cs="Arial"/>
          <w:b/>
          <w:sz w:val="20"/>
          <w:szCs w:val="20"/>
        </w:rPr>
        <w:t>Z</w:t>
      </w:r>
      <w:r w:rsidR="00FB354F">
        <w:rPr>
          <w:rFonts w:cs="Arial"/>
          <w:b/>
          <w:sz w:val="20"/>
          <w:szCs w:val="20"/>
        </w:rPr>
        <w:t>ahlreiche Features zur Unterstützung von Fachpartnern</w:t>
      </w:r>
      <w:r>
        <w:rPr>
          <w:rFonts w:cs="Arial"/>
          <w:b/>
          <w:sz w:val="20"/>
          <w:szCs w:val="20"/>
        </w:rPr>
        <w:t xml:space="preserve"> auf </w:t>
      </w:r>
      <w:r w:rsidR="002A1670">
        <w:rPr>
          <w:rFonts w:cs="Arial"/>
          <w:b/>
          <w:sz w:val="20"/>
          <w:szCs w:val="20"/>
        </w:rPr>
        <w:t>Unternehmenswebseite</w:t>
      </w:r>
    </w:p>
    <w:p w14:paraId="6521C20E" w14:textId="1CD59ED6" w:rsidR="00ED4837" w:rsidRPr="00A831EB" w:rsidRDefault="00FB354F" w:rsidP="00ED4837">
      <w:pPr>
        <w:pStyle w:val="Textkrper"/>
        <w:numPr>
          <w:ilvl w:val="0"/>
          <w:numId w:val="1"/>
        </w:numPr>
        <w:suppressAutoHyphens w:val="0"/>
        <w:spacing w:after="120" w:line="360" w:lineRule="auto"/>
        <w:rPr>
          <w:rFonts w:cs="Arial"/>
          <w:sz w:val="20"/>
          <w:szCs w:val="20"/>
        </w:rPr>
      </w:pPr>
      <w:r>
        <w:rPr>
          <w:rFonts w:cs="Arial"/>
          <w:b/>
          <w:sz w:val="20"/>
          <w:szCs w:val="20"/>
        </w:rPr>
        <w:t>Berechnungsprogramme, Downloadcenter</w:t>
      </w:r>
      <w:r w:rsidR="0070681C">
        <w:rPr>
          <w:rFonts w:cs="Arial"/>
          <w:b/>
          <w:sz w:val="20"/>
          <w:szCs w:val="20"/>
        </w:rPr>
        <w:t xml:space="preserve">, </w:t>
      </w:r>
      <w:r>
        <w:rPr>
          <w:rFonts w:cs="Arial"/>
          <w:b/>
          <w:sz w:val="20"/>
          <w:szCs w:val="20"/>
        </w:rPr>
        <w:t>Live-Chat</w:t>
      </w:r>
      <w:r w:rsidR="0070681C">
        <w:rPr>
          <w:rFonts w:cs="Arial"/>
          <w:b/>
          <w:sz w:val="20"/>
          <w:szCs w:val="20"/>
        </w:rPr>
        <w:t xml:space="preserve"> u.v.m.</w:t>
      </w:r>
    </w:p>
    <w:p w14:paraId="5B1E8E57" w14:textId="34542961" w:rsidR="00ED4837" w:rsidRPr="000F7047" w:rsidRDefault="00FB354F" w:rsidP="00ED4837">
      <w:pPr>
        <w:pStyle w:val="Textkrper"/>
        <w:numPr>
          <w:ilvl w:val="0"/>
          <w:numId w:val="1"/>
        </w:numPr>
        <w:suppressAutoHyphens w:val="0"/>
        <w:spacing w:after="120" w:line="360" w:lineRule="auto"/>
        <w:rPr>
          <w:rFonts w:cs="Arial"/>
          <w:sz w:val="20"/>
          <w:szCs w:val="20"/>
        </w:rPr>
      </w:pPr>
      <w:r>
        <w:rPr>
          <w:rFonts w:cs="Arial"/>
          <w:b/>
          <w:sz w:val="20"/>
          <w:szCs w:val="20"/>
        </w:rPr>
        <w:t>Angebot wird kontinuierlich erweitert und optimiert</w:t>
      </w:r>
    </w:p>
    <w:p w14:paraId="18FA3C9D" w14:textId="77777777" w:rsidR="00667657" w:rsidRPr="0048590C" w:rsidRDefault="00667657" w:rsidP="00667657">
      <w:pPr>
        <w:suppressAutoHyphens w:val="0"/>
        <w:spacing w:line="360" w:lineRule="auto"/>
        <w:rPr>
          <w:rFonts w:cs="Arial"/>
          <w:b/>
          <w:bCs/>
          <w:color w:val="000000"/>
          <w:sz w:val="20"/>
          <w:szCs w:val="20"/>
        </w:rPr>
      </w:pPr>
    </w:p>
    <w:p w14:paraId="00FD4E89" w14:textId="67E1BAAB" w:rsidR="00E17C5A" w:rsidRDefault="009E7FF4" w:rsidP="00E17C5A">
      <w:pPr>
        <w:pStyle w:val="Textkrper"/>
        <w:suppressAutoHyphens w:val="0"/>
        <w:spacing w:line="360" w:lineRule="auto"/>
        <w:rPr>
          <w:rFonts w:cs="Arial"/>
          <w:sz w:val="20"/>
          <w:szCs w:val="20"/>
        </w:rPr>
      </w:pPr>
      <w:r>
        <w:rPr>
          <w:rFonts w:cs="Arial"/>
          <w:sz w:val="20"/>
          <w:szCs w:val="20"/>
        </w:rPr>
        <w:t xml:space="preserve">Lingen, </w:t>
      </w:r>
      <w:r w:rsidR="005879F5">
        <w:rPr>
          <w:rFonts w:cs="Arial"/>
          <w:sz w:val="20"/>
          <w:szCs w:val="20"/>
        </w:rPr>
        <w:t>1</w:t>
      </w:r>
      <w:r w:rsidR="00DC61C5">
        <w:rPr>
          <w:rFonts w:cs="Arial"/>
          <w:sz w:val="20"/>
          <w:szCs w:val="20"/>
        </w:rPr>
        <w:t>8</w:t>
      </w:r>
      <w:bookmarkStart w:id="0" w:name="_GoBack"/>
      <w:bookmarkEnd w:id="0"/>
      <w:r>
        <w:rPr>
          <w:rFonts w:cs="Arial"/>
          <w:sz w:val="20"/>
          <w:szCs w:val="20"/>
        </w:rPr>
        <w:t xml:space="preserve">. </w:t>
      </w:r>
      <w:r w:rsidR="00B80F40">
        <w:rPr>
          <w:rFonts w:cs="Arial"/>
          <w:sz w:val="20"/>
          <w:szCs w:val="20"/>
        </w:rPr>
        <w:t>März</w:t>
      </w:r>
      <w:r>
        <w:rPr>
          <w:rFonts w:cs="Arial"/>
          <w:sz w:val="20"/>
          <w:szCs w:val="20"/>
        </w:rPr>
        <w:t xml:space="preserve"> 20</w:t>
      </w:r>
      <w:r w:rsidR="00B80F40">
        <w:rPr>
          <w:rFonts w:cs="Arial"/>
          <w:sz w:val="20"/>
          <w:szCs w:val="20"/>
        </w:rPr>
        <w:t>20</w:t>
      </w:r>
      <w:r w:rsidRPr="00111A63">
        <w:rPr>
          <w:rFonts w:cs="Arial"/>
          <w:sz w:val="20"/>
          <w:szCs w:val="20"/>
        </w:rPr>
        <w:t xml:space="preserve"> –</w:t>
      </w:r>
      <w:r>
        <w:rPr>
          <w:rFonts w:cs="Arial"/>
          <w:sz w:val="20"/>
          <w:szCs w:val="20"/>
        </w:rPr>
        <w:t xml:space="preserve"> </w:t>
      </w:r>
      <w:r w:rsidR="009F4040">
        <w:rPr>
          <w:rFonts w:cs="Arial"/>
          <w:sz w:val="20"/>
          <w:szCs w:val="20"/>
        </w:rPr>
        <w:t xml:space="preserve">Um Fachplaner und -handwerker auf partnerschaftlicher Ebene </w:t>
      </w:r>
      <w:r w:rsidR="00AD2285">
        <w:rPr>
          <w:rFonts w:cs="Arial"/>
          <w:sz w:val="20"/>
          <w:szCs w:val="20"/>
        </w:rPr>
        <w:t xml:space="preserve">in ihrem Arbeitsalltag </w:t>
      </w:r>
      <w:r w:rsidR="009F4040">
        <w:rPr>
          <w:rFonts w:cs="Arial"/>
          <w:sz w:val="20"/>
          <w:szCs w:val="20"/>
        </w:rPr>
        <w:t>zu unterstützen, stellt d</w:t>
      </w:r>
      <w:r w:rsidR="00157327">
        <w:rPr>
          <w:rFonts w:cs="Arial"/>
          <w:sz w:val="20"/>
          <w:szCs w:val="20"/>
        </w:rPr>
        <w:t xml:space="preserve">ie Kampmann GmbH </w:t>
      </w:r>
      <w:r w:rsidR="009F4040">
        <w:rPr>
          <w:rFonts w:cs="Arial"/>
          <w:sz w:val="20"/>
          <w:szCs w:val="20"/>
        </w:rPr>
        <w:t xml:space="preserve">auf ihrer Homepage </w:t>
      </w:r>
      <w:r w:rsidR="00157327">
        <w:rPr>
          <w:rFonts w:cs="Arial"/>
          <w:sz w:val="20"/>
          <w:szCs w:val="20"/>
        </w:rPr>
        <w:t xml:space="preserve">ein umfangreiches Angebot an verschiedenen </w:t>
      </w:r>
      <w:r w:rsidR="00AB2FC7">
        <w:rPr>
          <w:rFonts w:cs="Arial"/>
          <w:sz w:val="20"/>
          <w:szCs w:val="20"/>
        </w:rPr>
        <w:t>Web-</w:t>
      </w:r>
      <w:r w:rsidR="00157327">
        <w:rPr>
          <w:rFonts w:cs="Arial"/>
          <w:sz w:val="20"/>
          <w:szCs w:val="20"/>
        </w:rPr>
        <w:t>Service</w:t>
      </w:r>
      <w:r w:rsidR="00AB2FC7">
        <w:rPr>
          <w:rFonts w:cs="Arial"/>
          <w:sz w:val="20"/>
          <w:szCs w:val="20"/>
        </w:rPr>
        <w:t>t</w:t>
      </w:r>
      <w:r w:rsidR="00157327">
        <w:rPr>
          <w:rFonts w:cs="Arial"/>
          <w:sz w:val="20"/>
          <w:szCs w:val="20"/>
        </w:rPr>
        <w:t>ools zur Verfügung. Unter anderem sind dort verschiedene B</w:t>
      </w:r>
      <w:r w:rsidR="00E21C5A">
        <w:rPr>
          <w:rFonts w:cs="Arial"/>
          <w:sz w:val="20"/>
          <w:szCs w:val="20"/>
        </w:rPr>
        <w:t>erechnungsprogramme zur Auslegung der Produkte</w:t>
      </w:r>
      <w:r w:rsidR="00157327">
        <w:rPr>
          <w:rFonts w:cs="Arial"/>
          <w:sz w:val="20"/>
          <w:szCs w:val="20"/>
        </w:rPr>
        <w:t xml:space="preserve"> zu finden</w:t>
      </w:r>
      <w:r w:rsidR="00480D44">
        <w:rPr>
          <w:rFonts w:cs="Arial"/>
          <w:sz w:val="20"/>
          <w:szCs w:val="20"/>
        </w:rPr>
        <w:t xml:space="preserve"> sowie </w:t>
      </w:r>
      <w:r w:rsidR="00860693">
        <w:rPr>
          <w:rFonts w:cs="Arial"/>
          <w:sz w:val="20"/>
          <w:szCs w:val="20"/>
        </w:rPr>
        <w:t xml:space="preserve">im Downloadcenter </w:t>
      </w:r>
      <w:r w:rsidR="0076128A">
        <w:rPr>
          <w:rFonts w:cs="Arial"/>
          <w:sz w:val="20"/>
          <w:szCs w:val="20"/>
        </w:rPr>
        <w:t>zahlreiche</w:t>
      </w:r>
      <w:r w:rsidR="00480D44">
        <w:rPr>
          <w:rFonts w:cs="Arial"/>
          <w:sz w:val="20"/>
          <w:szCs w:val="20"/>
        </w:rPr>
        <w:t xml:space="preserve"> Dokumente und Daten z. B. für</w:t>
      </w:r>
      <w:r w:rsidR="0076128A">
        <w:rPr>
          <w:rFonts w:cs="Arial"/>
          <w:sz w:val="20"/>
          <w:szCs w:val="20"/>
        </w:rPr>
        <w:t xml:space="preserve"> da</w:t>
      </w:r>
      <w:r w:rsidR="00480D44">
        <w:rPr>
          <w:rFonts w:cs="Arial"/>
          <w:sz w:val="20"/>
          <w:szCs w:val="20"/>
        </w:rPr>
        <w:t>s Building Information Modeling (BIM). Eine weitere Funktion ist das</w:t>
      </w:r>
      <w:r w:rsidR="00157327">
        <w:rPr>
          <w:rFonts w:cs="Arial"/>
          <w:sz w:val="20"/>
          <w:szCs w:val="20"/>
        </w:rPr>
        <w:t xml:space="preserve"> Online-Formular zur überschlägigen Kühllastberechnung </w:t>
      </w:r>
      <w:r w:rsidR="0076128A">
        <w:rPr>
          <w:rFonts w:cs="Arial"/>
          <w:sz w:val="20"/>
          <w:szCs w:val="20"/>
        </w:rPr>
        <w:t xml:space="preserve">mittels dessen </w:t>
      </w:r>
      <w:r w:rsidR="00480D44">
        <w:rPr>
          <w:rFonts w:cs="Arial"/>
          <w:sz w:val="20"/>
          <w:szCs w:val="20"/>
        </w:rPr>
        <w:t xml:space="preserve">Fachplaner anhand von bekannten Daten wie der Raumgröße, den Fensterflächen und der Gebäudeausrichtung innerhalb von wenigen Minuten ein konkretes Ergebnis erhalten. Bei Bedarf kann die Berechnung zudem als PDF abgespeichert und so </w:t>
      </w:r>
      <w:r w:rsidR="001D3B1B">
        <w:rPr>
          <w:rFonts w:cs="Arial"/>
          <w:sz w:val="20"/>
          <w:szCs w:val="20"/>
        </w:rPr>
        <w:t xml:space="preserve">zu einem </w:t>
      </w:r>
      <w:r w:rsidR="00480D44">
        <w:rPr>
          <w:rFonts w:cs="Arial"/>
          <w:sz w:val="20"/>
          <w:szCs w:val="20"/>
        </w:rPr>
        <w:t>später</w:t>
      </w:r>
      <w:r w:rsidR="001D3B1B">
        <w:rPr>
          <w:rFonts w:cs="Arial"/>
          <w:sz w:val="20"/>
          <w:szCs w:val="20"/>
        </w:rPr>
        <w:t>en Zeitpunkt</w:t>
      </w:r>
      <w:r w:rsidR="00480D44">
        <w:rPr>
          <w:rFonts w:cs="Arial"/>
          <w:sz w:val="20"/>
          <w:szCs w:val="20"/>
        </w:rPr>
        <w:t xml:space="preserve"> oder unterwegs genutzt werden. Weiterhin besteht die Möglichkeit, auf einer Merkliste inklusive Produktpreisübersicht die berechneten Werte zu speichern, individuelle </w:t>
      </w:r>
      <w:r w:rsidR="0039549E">
        <w:rPr>
          <w:rFonts w:cs="Arial"/>
          <w:sz w:val="20"/>
          <w:szCs w:val="20"/>
        </w:rPr>
        <w:t>Ausschreibungstexte herunter</w:t>
      </w:r>
      <w:r w:rsidR="001D3B1B">
        <w:rPr>
          <w:rFonts w:cs="Arial"/>
          <w:sz w:val="20"/>
          <w:szCs w:val="20"/>
        </w:rPr>
        <w:t>zu</w:t>
      </w:r>
      <w:r w:rsidR="0039549E">
        <w:rPr>
          <w:rFonts w:cs="Arial"/>
          <w:sz w:val="20"/>
          <w:szCs w:val="20"/>
        </w:rPr>
        <w:t xml:space="preserve">laden und persönliche Angebote </w:t>
      </w:r>
      <w:r w:rsidR="001D3B1B">
        <w:rPr>
          <w:rFonts w:cs="Arial"/>
          <w:sz w:val="20"/>
          <w:szCs w:val="20"/>
        </w:rPr>
        <w:t xml:space="preserve">zu </w:t>
      </w:r>
      <w:r w:rsidR="0039549E">
        <w:rPr>
          <w:rFonts w:cs="Arial"/>
          <w:sz w:val="20"/>
          <w:szCs w:val="20"/>
        </w:rPr>
        <w:t xml:space="preserve">erfragen. </w:t>
      </w:r>
      <w:r w:rsidR="00480D44">
        <w:rPr>
          <w:rFonts w:cs="Arial"/>
          <w:sz w:val="20"/>
          <w:szCs w:val="20"/>
        </w:rPr>
        <w:t xml:space="preserve">Sofern Nutzer </w:t>
      </w:r>
      <w:r w:rsidR="0039549E">
        <w:rPr>
          <w:rFonts w:cs="Arial"/>
          <w:sz w:val="20"/>
          <w:szCs w:val="20"/>
        </w:rPr>
        <w:t xml:space="preserve">ein Kundenkonto anlegen und sich einloggen, </w:t>
      </w:r>
      <w:r w:rsidR="00480D44">
        <w:rPr>
          <w:rFonts w:cs="Arial"/>
          <w:sz w:val="20"/>
          <w:szCs w:val="20"/>
        </w:rPr>
        <w:t xml:space="preserve">lassen sich </w:t>
      </w:r>
      <w:r w:rsidR="0039549E">
        <w:rPr>
          <w:rFonts w:cs="Arial"/>
          <w:sz w:val="20"/>
          <w:szCs w:val="20"/>
        </w:rPr>
        <w:t xml:space="preserve">auch mehrere Merklisten </w:t>
      </w:r>
      <w:r w:rsidR="00480D44">
        <w:rPr>
          <w:rFonts w:cs="Arial"/>
          <w:sz w:val="20"/>
          <w:szCs w:val="20"/>
        </w:rPr>
        <w:t>erstellen</w:t>
      </w:r>
      <w:r w:rsidR="0039549E">
        <w:rPr>
          <w:rFonts w:cs="Arial"/>
          <w:sz w:val="20"/>
          <w:szCs w:val="20"/>
        </w:rPr>
        <w:t xml:space="preserve">. </w:t>
      </w:r>
      <w:r w:rsidR="00157327">
        <w:rPr>
          <w:rFonts w:cs="Arial"/>
          <w:sz w:val="20"/>
          <w:szCs w:val="20"/>
        </w:rPr>
        <w:t xml:space="preserve">Darüber hinaus können über </w:t>
      </w:r>
      <w:r w:rsidR="00453482">
        <w:rPr>
          <w:rFonts w:cs="Arial"/>
          <w:sz w:val="20"/>
          <w:szCs w:val="20"/>
        </w:rPr>
        <w:t>d</w:t>
      </w:r>
      <w:r w:rsidR="00157327">
        <w:rPr>
          <w:rFonts w:cs="Arial"/>
          <w:sz w:val="20"/>
          <w:szCs w:val="20"/>
        </w:rPr>
        <w:t>en Kontaktfinder durch Eingabe der eigenen Postleitzahl regionale Ansprechpartner ge</w:t>
      </w:r>
      <w:r w:rsidR="00453482">
        <w:rPr>
          <w:rFonts w:cs="Arial"/>
          <w:sz w:val="20"/>
          <w:szCs w:val="20"/>
        </w:rPr>
        <w:t>sucht</w:t>
      </w:r>
      <w:r w:rsidR="00157327">
        <w:rPr>
          <w:rFonts w:cs="Arial"/>
          <w:sz w:val="20"/>
          <w:szCs w:val="20"/>
        </w:rPr>
        <w:t xml:space="preserve"> werden. </w:t>
      </w:r>
      <w:r w:rsidR="00BD5F14">
        <w:rPr>
          <w:rFonts w:cs="Arial"/>
          <w:sz w:val="20"/>
          <w:szCs w:val="20"/>
        </w:rPr>
        <w:t xml:space="preserve">Ergänzend </w:t>
      </w:r>
      <w:r w:rsidR="00453482">
        <w:rPr>
          <w:rFonts w:cs="Arial"/>
          <w:sz w:val="20"/>
          <w:szCs w:val="20"/>
        </w:rPr>
        <w:t>besteht</w:t>
      </w:r>
      <w:r w:rsidR="00BD5F14">
        <w:rPr>
          <w:rFonts w:cs="Arial"/>
          <w:sz w:val="20"/>
          <w:szCs w:val="20"/>
        </w:rPr>
        <w:t xml:space="preserve"> mit dem </w:t>
      </w:r>
      <w:r w:rsidR="00157327">
        <w:rPr>
          <w:rFonts w:cs="Arial"/>
          <w:sz w:val="20"/>
          <w:szCs w:val="20"/>
        </w:rPr>
        <w:t xml:space="preserve">Live-Chat </w:t>
      </w:r>
      <w:r w:rsidR="0094002A">
        <w:rPr>
          <w:rFonts w:cs="Arial"/>
          <w:sz w:val="20"/>
          <w:szCs w:val="20"/>
        </w:rPr>
        <w:t xml:space="preserve">ein </w:t>
      </w:r>
      <w:r w:rsidR="00453482">
        <w:rPr>
          <w:rFonts w:cs="Arial"/>
          <w:sz w:val="20"/>
          <w:szCs w:val="20"/>
        </w:rPr>
        <w:t>neuer</w:t>
      </w:r>
      <w:r w:rsidR="0094002A">
        <w:rPr>
          <w:rFonts w:cs="Arial"/>
          <w:sz w:val="20"/>
          <w:szCs w:val="20"/>
        </w:rPr>
        <w:t xml:space="preserve"> Kommunikationskanal</w:t>
      </w:r>
      <w:r w:rsidR="00BD5F14">
        <w:rPr>
          <w:rFonts w:cs="Arial"/>
          <w:sz w:val="20"/>
          <w:szCs w:val="20"/>
        </w:rPr>
        <w:t xml:space="preserve">, </w:t>
      </w:r>
      <w:r w:rsidR="00453482">
        <w:rPr>
          <w:rFonts w:cs="Arial"/>
          <w:sz w:val="20"/>
          <w:szCs w:val="20"/>
        </w:rPr>
        <w:t xml:space="preserve">in dem Experten schnell und direkt </w:t>
      </w:r>
      <w:r w:rsidR="00BD5F14">
        <w:rPr>
          <w:rFonts w:cs="Arial"/>
          <w:sz w:val="20"/>
          <w:szCs w:val="20"/>
        </w:rPr>
        <w:t>i</w:t>
      </w:r>
      <w:r w:rsidR="00157327">
        <w:rPr>
          <w:rFonts w:cs="Arial"/>
          <w:sz w:val="20"/>
          <w:szCs w:val="20"/>
        </w:rPr>
        <w:t>ndividuelle Fragen und Anliegen</w:t>
      </w:r>
      <w:r w:rsidR="00453482">
        <w:rPr>
          <w:rFonts w:cs="Arial"/>
          <w:sz w:val="20"/>
          <w:szCs w:val="20"/>
        </w:rPr>
        <w:t xml:space="preserve"> beantworten</w:t>
      </w:r>
      <w:r w:rsidR="00BD5F14">
        <w:rPr>
          <w:rFonts w:cs="Arial"/>
          <w:sz w:val="20"/>
          <w:szCs w:val="20"/>
        </w:rPr>
        <w:t xml:space="preserve">. </w:t>
      </w:r>
      <w:r w:rsidR="005915CF">
        <w:rPr>
          <w:rFonts w:cs="Arial"/>
          <w:sz w:val="20"/>
          <w:szCs w:val="20"/>
        </w:rPr>
        <w:t>D</w:t>
      </w:r>
      <w:r w:rsidR="00BD5F14">
        <w:rPr>
          <w:rFonts w:cs="Arial"/>
          <w:sz w:val="20"/>
          <w:szCs w:val="20"/>
        </w:rPr>
        <w:t xml:space="preserve">iese vielzähligen Online-Tools </w:t>
      </w:r>
      <w:r w:rsidR="005915CF">
        <w:rPr>
          <w:rFonts w:cs="Arial"/>
          <w:sz w:val="20"/>
          <w:szCs w:val="20"/>
        </w:rPr>
        <w:t xml:space="preserve">stellen einen breit gefächerten Service dar, der </w:t>
      </w:r>
      <w:r w:rsidR="00BD5F14">
        <w:rPr>
          <w:rFonts w:cs="Arial"/>
          <w:sz w:val="20"/>
          <w:szCs w:val="20"/>
        </w:rPr>
        <w:t xml:space="preserve">weit über das branchenübliche </w:t>
      </w:r>
      <w:r w:rsidR="00E17C5A">
        <w:rPr>
          <w:rFonts w:cs="Arial"/>
          <w:sz w:val="20"/>
          <w:szCs w:val="20"/>
        </w:rPr>
        <w:t xml:space="preserve">Angebot </w:t>
      </w:r>
      <w:r w:rsidR="00BD5F14">
        <w:rPr>
          <w:rFonts w:cs="Arial"/>
          <w:sz w:val="20"/>
          <w:szCs w:val="20"/>
        </w:rPr>
        <w:t>hinaus geht. Da</w:t>
      </w:r>
      <w:r w:rsidR="005915CF">
        <w:rPr>
          <w:rFonts w:cs="Arial"/>
          <w:sz w:val="20"/>
          <w:szCs w:val="20"/>
        </w:rPr>
        <w:t xml:space="preserve">mit greift das </w:t>
      </w:r>
      <w:r w:rsidR="00BD5F14">
        <w:rPr>
          <w:rFonts w:cs="Arial"/>
          <w:sz w:val="20"/>
          <w:szCs w:val="20"/>
        </w:rPr>
        <w:t xml:space="preserve">Unternehmen </w:t>
      </w:r>
      <w:r w:rsidR="005915CF">
        <w:rPr>
          <w:rFonts w:cs="Arial"/>
          <w:sz w:val="20"/>
          <w:szCs w:val="20"/>
        </w:rPr>
        <w:t xml:space="preserve">den Aspekt auf, dass die </w:t>
      </w:r>
      <w:r w:rsidR="002C67E9">
        <w:rPr>
          <w:rFonts w:cs="Arial"/>
          <w:sz w:val="20"/>
          <w:szCs w:val="20"/>
        </w:rPr>
        <w:t>Kunden</w:t>
      </w:r>
      <w:r w:rsidR="005915CF">
        <w:rPr>
          <w:rFonts w:cs="Arial"/>
          <w:sz w:val="20"/>
          <w:szCs w:val="20"/>
        </w:rPr>
        <w:t xml:space="preserve"> in Zeiten des Fachkräftemangels </w:t>
      </w:r>
      <w:r w:rsidR="00BD5F14">
        <w:rPr>
          <w:rFonts w:cs="Arial"/>
          <w:sz w:val="20"/>
          <w:szCs w:val="20"/>
        </w:rPr>
        <w:t xml:space="preserve">zunehmend </w:t>
      </w:r>
      <w:r w:rsidR="005915CF">
        <w:rPr>
          <w:rFonts w:cs="Arial"/>
          <w:sz w:val="20"/>
          <w:szCs w:val="20"/>
        </w:rPr>
        <w:t xml:space="preserve">Wert auf </w:t>
      </w:r>
      <w:r w:rsidR="00BD5F14">
        <w:rPr>
          <w:rFonts w:cs="Arial"/>
          <w:sz w:val="20"/>
          <w:szCs w:val="20"/>
        </w:rPr>
        <w:t>selbstständige</w:t>
      </w:r>
      <w:r w:rsidR="005915CF">
        <w:rPr>
          <w:rFonts w:cs="Arial"/>
          <w:sz w:val="20"/>
          <w:szCs w:val="20"/>
        </w:rPr>
        <w:t>s</w:t>
      </w:r>
      <w:r w:rsidR="00BD5F14">
        <w:rPr>
          <w:rFonts w:cs="Arial"/>
          <w:sz w:val="20"/>
          <w:szCs w:val="20"/>
        </w:rPr>
        <w:t>, schnelle</w:t>
      </w:r>
      <w:r w:rsidR="005915CF">
        <w:rPr>
          <w:rFonts w:cs="Arial"/>
          <w:sz w:val="20"/>
          <w:szCs w:val="20"/>
        </w:rPr>
        <w:t>s</w:t>
      </w:r>
      <w:r w:rsidR="00BD5F14">
        <w:rPr>
          <w:rFonts w:cs="Arial"/>
          <w:sz w:val="20"/>
          <w:szCs w:val="20"/>
        </w:rPr>
        <w:t xml:space="preserve"> und einfache</w:t>
      </w:r>
      <w:r w:rsidR="005915CF">
        <w:rPr>
          <w:rFonts w:cs="Arial"/>
          <w:sz w:val="20"/>
          <w:szCs w:val="20"/>
        </w:rPr>
        <w:t>s Arbeiten legen</w:t>
      </w:r>
      <w:r w:rsidR="00BD5F14">
        <w:rPr>
          <w:rFonts w:cs="Arial"/>
          <w:sz w:val="20"/>
          <w:szCs w:val="20"/>
        </w:rPr>
        <w:t xml:space="preserve">. </w:t>
      </w:r>
      <w:r w:rsidR="005915CF">
        <w:rPr>
          <w:rFonts w:cs="Arial"/>
          <w:sz w:val="20"/>
          <w:szCs w:val="20"/>
        </w:rPr>
        <w:t xml:space="preserve">Aus diesem Grund </w:t>
      </w:r>
      <w:r w:rsidR="00BD5F14">
        <w:rPr>
          <w:rFonts w:cs="Arial"/>
          <w:sz w:val="20"/>
          <w:szCs w:val="20"/>
        </w:rPr>
        <w:t>wird der Service-Bereich kontinuierlich optimiert und erweitert</w:t>
      </w:r>
      <w:r w:rsidR="004F4758">
        <w:rPr>
          <w:rFonts w:cs="Arial"/>
          <w:sz w:val="20"/>
          <w:szCs w:val="20"/>
        </w:rPr>
        <w:t xml:space="preserve">. So wurde unter anderem </w:t>
      </w:r>
      <w:r w:rsidR="005915CF">
        <w:rPr>
          <w:rFonts w:cs="Arial"/>
          <w:sz w:val="20"/>
          <w:szCs w:val="20"/>
        </w:rPr>
        <w:t xml:space="preserve">beim kürzlich erfolgten Relaunch die Homepage responsiv angelegt, d. h. die Darstellung passt sich bei der Nutzung mobiler Endgeräte den entsprechenden Bildschirmgrößen an. </w:t>
      </w:r>
    </w:p>
    <w:p w14:paraId="50318B81" w14:textId="5405329B" w:rsidR="00BD5F14" w:rsidRDefault="00A07C42" w:rsidP="00BD5F14">
      <w:pPr>
        <w:pStyle w:val="Textkrper"/>
        <w:suppressAutoHyphens w:val="0"/>
        <w:spacing w:line="360" w:lineRule="auto"/>
        <w:rPr>
          <w:rFonts w:cs="Arial"/>
          <w:sz w:val="20"/>
          <w:szCs w:val="20"/>
        </w:rPr>
      </w:pPr>
      <w:r>
        <w:rPr>
          <w:rFonts w:cs="Arial"/>
          <w:sz w:val="20"/>
          <w:szCs w:val="20"/>
        </w:rPr>
        <w:t xml:space="preserve">Ein Großteil der </w:t>
      </w:r>
      <w:r w:rsidR="004B2DBF">
        <w:rPr>
          <w:rFonts w:cs="Arial"/>
          <w:sz w:val="20"/>
          <w:szCs w:val="20"/>
        </w:rPr>
        <w:t xml:space="preserve">Features ist bereits seit vielen Jahren verfügbar und seitdem </w:t>
      </w:r>
      <w:r w:rsidR="00867C4B">
        <w:rPr>
          <w:rFonts w:cs="Arial"/>
          <w:sz w:val="20"/>
          <w:szCs w:val="20"/>
        </w:rPr>
        <w:t>stetig überarbeitet</w:t>
      </w:r>
      <w:r w:rsidR="004B2DBF">
        <w:rPr>
          <w:rFonts w:cs="Arial"/>
          <w:sz w:val="20"/>
          <w:szCs w:val="20"/>
        </w:rPr>
        <w:t xml:space="preserve"> worden. Dabei </w:t>
      </w:r>
      <w:r w:rsidR="00C21C36">
        <w:rPr>
          <w:rFonts w:cs="Arial"/>
          <w:sz w:val="20"/>
          <w:szCs w:val="20"/>
        </w:rPr>
        <w:t xml:space="preserve">standen </w:t>
      </w:r>
      <w:r w:rsidR="004B2DBF">
        <w:rPr>
          <w:rFonts w:cs="Arial"/>
          <w:sz w:val="20"/>
          <w:szCs w:val="20"/>
        </w:rPr>
        <w:t xml:space="preserve">stets das Nutzerverhalten sowie das </w:t>
      </w:r>
      <w:r w:rsidR="00A06C96">
        <w:rPr>
          <w:rFonts w:cs="Arial"/>
          <w:sz w:val="20"/>
          <w:szCs w:val="20"/>
        </w:rPr>
        <w:t xml:space="preserve">Feedback der Kunden </w:t>
      </w:r>
      <w:r w:rsidR="00C21C36">
        <w:rPr>
          <w:rFonts w:cs="Arial"/>
          <w:sz w:val="20"/>
          <w:szCs w:val="20"/>
        </w:rPr>
        <w:t>im Fokus</w:t>
      </w:r>
      <w:r w:rsidR="004B2DBF">
        <w:rPr>
          <w:rFonts w:cs="Arial"/>
          <w:sz w:val="20"/>
          <w:szCs w:val="20"/>
        </w:rPr>
        <w:t>, um das Angebot bestmöglich an die Wünsche der Zielgruppen anzupassen. Denn nur so kann der Hersteller unterstützend agieren und dazu beitragen, den Arbeitsaufwand von Fachplanern und -handwerkern zu verringern und ihnen dadurch den Arbeitsalltag zu erleichtern. Das gilt nicht nur für die stetige Erweiterung der Funktion</w:t>
      </w:r>
      <w:r w:rsidR="00333CC9">
        <w:rPr>
          <w:rFonts w:cs="Arial"/>
          <w:sz w:val="20"/>
          <w:szCs w:val="20"/>
        </w:rPr>
        <w:t>en</w:t>
      </w:r>
      <w:r w:rsidR="004B2DBF">
        <w:rPr>
          <w:rFonts w:cs="Arial"/>
          <w:sz w:val="20"/>
          <w:szCs w:val="20"/>
        </w:rPr>
        <w:t xml:space="preserve">, </w:t>
      </w:r>
      <w:r w:rsidR="004B2DBF">
        <w:rPr>
          <w:rFonts w:cs="Arial"/>
          <w:sz w:val="20"/>
          <w:szCs w:val="20"/>
        </w:rPr>
        <w:lastRenderedPageBreak/>
        <w:t xml:space="preserve">sondern auch für die Benutzerfreundlichkeit der Seite, die ebenfalls </w:t>
      </w:r>
      <w:r w:rsidR="00333CC9">
        <w:rPr>
          <w:rFonts w:cs="Arial"/>
          <w:sz w:val="20"/>
          <w:szCs w:val="20"/>
        </w:rPr>
        <w:t>fortlaufend</w:t>
      </w:r>
      <w:r w:rsidR="004B2DBF">
        <w:rPr>
          <w:rFonts w:cs="Arial"/>
          <w:sz w:val="20"/>
          <w:szCs w:val="20"/>
        </w:rPr>
        <w:t xml:space="preserve"> optimiert </w:t>
      </w:r>
      <w:r w:rsidR="00BA6F1F">
        <w:rPr>
          <w:rFonts w:cs="Arial"/>
          <w:sz w:val="20"/>
          <w:szCs w:val="20"/>
        </w:rPr>
        <w:t xml:space="preserve">und </w:t>
      </w:r>
      <w:r w:rsidR="004B2DBF">
        <w:rPr>
          <w:rFonts w:cs="Arial"/>
          <w:sz w:val="20"/>
          <w:szCs w:val="20"/>
        </w:rPr>
        <w:t xml:space="preserve">zunehmend intuitiver gestaltet wird. </w:t>
      </w:r>
      <w:r w:rsidR="00333CC9">
        <w:rPr>
          <w:rFonts w:cs="Arial"/>
          <w:sz w:val="20"/>
          <w:szCs w:val="20"/>
        </w:rPr>
        <w:t>Wie gut die Webtools</w:t>
      </w:r>
      <w:r w:rsidR="00BA6F1F">
        <w:rPr>
          <w:rFonts w:cs="Arial"/>
          <w:sz w:val="20"/>
          <w:szCs w:val="20"/>
        </w:rPr>
        <w:t xml:space="preserve"> angenommen </w:t>
      </w:r>
      <w:r w:rsidR="00333CC9">
        <w:rPr>
          <w:rFonts w:cs="Arial"/>
          <w:sz w:val="20"/>
          <w:szCs w:val="20"/>
        </w:rPr>
        <w:t>werden,</w:t>
      </w:r>
      <w:r w:rsidR="00BA6F1F">
        <w:rPr>
          <w:rFonts w:cs="Arial"/>
          <w:sz w:val="20"/>
          <w:szCs w:val="20"/>
        </w:rPr>
        <w:t xml:space="preserve"> zeigen die </w:t>
      </w:r>
      <w:r w:rsidR="00333CC9">
        <w:rPr>
          <w:rFonts w:cs="Arial"/>
          <w:sz w:val="20"/>
          <w:szCs w:val="20"/>
        </w:rPr>
        <w:t xml:space="preserve">steigenden </w:t>
      </w:r>
      <w:r w:rsidR="00BA6F1F">
        <w:rPr>
          <w:rFonts w:cs="Arial"/>
          <w:sz w:val="20"/>
          <w:szCs w:val="20"/>
        </w:rPr>
        <w:t xml:space="preserve">Zugriffe, während die Nachfrage nach Printprodukten wie </w:t>
      </w:r>
      <w:r w:rsidR="00F00C22">
        <w:rPr>
          <w:rFonts w:cs="Arial"/>
          <w:sz w:val="20"/>
          <w:szCs w:val="20"/>
        </w:rPr>
        <w:t>beispielsweise</w:t>
      </w:r>
      <w:r w:rsidR="00BA6F1F">
        <w:rPr>
          <w:rFonts w:cs="Arial"/>
          <w:sz w:val="20"/>
          <w:szCs w:val="20"/>
        </w:rPr>
        <w:t xml:space="preserve"> den technischen Katalogen signifikant zurück geht. „Wir haben außerdem festgestellt, dass es einen starken Trend zur Selbstrecherche und -hilfe gibt. </w:t>
      </w:r>
      <w:r w:rsidR="00911901">
        <w:rPr>
          <w:rFonts w:cs="Arial"/>
          <w:sz w:val="20"/>
          <w:szCs w:val="20"/>
        </w:rPr>
        <w:t>Viele Kunden versuchen ihr Anliegen zunächst eigenständig mit Hilfe unserer Website zu klären“, erläutert</w:t>
      </w:r>
      <w:r w:rsidR="00BA6F1F">
        <w:rPr>
          <w:rFonts w:cs="Arial"/>
          <w:sz w:val="20"/>
          <w:szCs w:val="20"/>
        </w:rPr>
        <w:t xml:space="preserve"> </w:t>
      </w:r>
      <w:r w:rsidR="003271E2">
        <w:rPr>
          <w:rFonts w:cs="Arial"/>
          <w:sz w:val="20"/>
          <w:szCs w:val="20"/>
        </w:rPr>
        <w:t xml:space="preserve">Stefan </w:t>
      </w:r>
      <w:proofErr w:type="spellStart"/>
      <w:r w:rsidR="003271E2">
        <w:rPr>
          <w:rFonts w:cs="Arial"/>
          <w:sz w:val="20"/>
          <w:szCs w:val="20"/>
        </w:rPr>
        <w:t>Sur</w:t>
      </w:r>
      <w:proofErr w:type="spellEnd"/>
      <w:r w:rsidR="003271E2">
        <w:rPr>
          <w:rFonts w:cs="Arial"/>
          <w:sz w:val="20"/>
          <w:szCs w:val="20"/>
        </w:rPr>
        <w:t xml:space="preserve">, Leiter des Kundendienstes bei Kampmann. </w:t>
      </w:r>
      <w:r w:rsidR="00BA6F1F">
        <w:rPr>
          <w:rFonts w:cs="Arial"/>
          <w:sz w:val="20"/>
          <w:szCs w:val="20"/>
        </w:rPr>
        <w:t>„</w:t>
      </w:r>
      <w:r w:rsidR="003271E2">
        <w:rPr>
          <w:rFonts w:cs="Arial"/>
          <w:sz w:val="20"/>
          <w:szCs w:val="20"/>
        </w:rPr>
        <w:t>In Kombination dazu</w:t>
      </w:r>
      <w:r w:rsidR="00BA6F1F">
        <w:rPr>
          <w:rFonts w:cs="Arial"/>
          <w:sz w:val="20"/>
          <w:szCs w:val="20"/>
        </w:rPr>
        <w:t xml:space="preserve"> passt der Live-Chat</w:t>
      </w:r>
      <w:r w:rsidR="00A769CC">
        <w:rPr>
          <w:rFonts w:cs="Arial"/>
          <w:sz w:val="20"/>
          <w:szCs w:val="20"/>
        </w:rPr>
        <w:t xml:space="preserve"> übrigens ideal</w:t>
      </w:r>
      <w:r w:rsidR="00BA6F1F">
        <w:rPr>
          <w:rFonts w:cs="Arial"/>
          <w:sz w:val="20"/>
          <w:szCs w:val="20"/>
        </w:rPr>
        <w:t xml:space="preserve">: Wenn der Kunde doch Hilfe benötigt oder eine sehr individuelle bzw. technische Frage hat, steht ihm sofort ein </w:t>
      </w:r>
      <w:r w:rsidR="00F00C22">
        <w:rPr>
          <w:rFonts w:cs="Arial"/>
          <w:sz w:val="20"/>
          <w:szCs w:val="20"/>
        </w:rPr>
        <w:t>Mitarbeiter</w:t>
      </w:r>
      <w:r w:rsidR="00BA6F1F">
        <w:rPr>
          <w:rFonts w:cs="Arial"/>
          <w:sz w:val="20"/>
          <w:szCs w:val="20"/>
        </w:rPr>
        <w:t xml:space="preserve"> aus dem Vertriebsinnendienst zur Verfügung.</w:t>
      </w:r>
      <w:r w:rsidR="00971122">
        <w:rPr>
          <w:rFonts w:cs="Arial"/>
          <w:sz w:val="20"/>
          <w:szCs w:val="20"/>
        </w:rPr>
        <w:t>“</w:t>
      </w:r>
    </w:p>
    <w:p w14:paraId="0417E527" w14:textId="154E7320" w:rsidR="00B26545" w:rsidRDefault="00BB5B88" w:rsidP="00B82511">
      <w:pPr>
        <w:pStyle w:val="Textkrper"/>
        <w:suppressAutoHyphens w:val="0"/>
        <w:spacing w:line="360" w:lineRule="auto"/>
        <w:rPr>
          <w:rFonts w:cs="Arial"/>
          <w:sz w:val="20"/>
          <w:szCs w:val="20"/>
        </w:rPr>
      </w:pPr>
      <w:r>
        <w:rPr>
          <w:rFonts w:cs="Arial"/>
          <w:sz w:val="20"/>
          <w:szCs w:val="20"/>
        </w:rPr>
        <w:t xml:space="preserve">Der nächste große Schritt im Online-Servicebereich wird das geplante Kundenportal sein. Dort </w:t>
      </w:r>
      <w:r w:rsidR="008B0051">
        <w:rPr>
          <w:rFonts w:cs="Arial"/>
          <w:sz w:val="20"/>
          <w:szCs w:val="20"/>
        </w:rPr>
        <w:t xml:space="preserve">kann der Nutzer </w:t>
      </w:r>
      <w:r>
        <w:rPr>
          <w:rFonts w:cs="Arial"/>
          <w:sz w:val="20"/>
          <w:szCs w:val="20"/>
        </w:rPr>
        <w:t xml:space="preserve">dann </w:t>
      </w:r>
      <w:r w:rsidR="008B0051">
        <w:rPr>
          <w:rFonts w:cs="Arial"/>
          <w:sz w:val="20"/>
          <w:szCs w:val="20"/>
        </w:rPr>
        <w:t xml:space="preserve">auf </w:t>
      </w:r>
      <w:r>
        <w:rPr>
          <w:rFonts w:cs="Arial"/>
          <w:sz w:val="20"/>
          <w:szCs w:val="20"/>
        </w:rPr>
        <w:t xml:space="preserve">zahlreiche Tools in einer verknüpften Systemlandschaft </w:t>
      </w:r>
      <w:r w:rsidR="008B0051">
        <w:rPr>
          <w:rFonts w:cs="Arial"/>
          <w:sz w:val="20"/>
          <w:szCs w:val="20"/>
        </w:rPr>
        <w:t>zugreifen, die den Mehrwert des Angebots noch weiter verstärken</w:t>
      </w:r>
      <w:r>
        <w:rPr>
          <w:rFonts w:cs="Arial"/>
          <w:sz w:val="20"/>
          <w:szCs w:val="20"/>
        </w:rPr>
        <w:t xml:space="preserve">. </w:t>
      </w:r>
      <w:r w:rsidR="00BA7A24">
        <w:rPr>
          <w:rFonts w:cs="Arial"/>
          <w:sz w:val="20"/>
          <w:szCs w:val="20"/>
        </w:rPr>
        <w:t xml:space="preserve">Unabhängig vom Onlineangebot bleibt die </w:t>
      </w:r>
      <w:r w:rsidR="004063DB">
        <w:rPr>
          <w:rFonts w:cs="Arial"/>
          <w:sz w:val="20"/>
          <w:szCs w:val="20"/>
        </w:rPr>
        <w:t xml:space="preserve">persönliche Beratung </w:t>
      </w:r>
      <w:r w:rsidR="0082772D">
        <w:rPr>
          <w:rFonts w:cs="Arial"/>
          <w:sz w:val="20"/>
          <w:szCs w:val="20"/>
        </w:rPr>
        <w:t>weiterhin zentraler</w:t>
      </w:r>
      <w:r w:rsidR="00E17C5A">
        <w:rPr>
          <w:rFonts w:cs="Arial"/>
          <w:sz w:val="20"/>
          <w:szCs w:val="20"/>
        </w:rPr>
        <w:t xml:space="preserve"> </w:t>
      </w:r>
      <w:r w:rsidR="0082772D">
        <w:rPr>
          <w:rFonts w:cs="Arial"/>
          <w:sz w:val="20"/>
          <w:szCs w:val="20"/>
        </w:rPr>
        <w:t xml:space="preserve">Baustein im </w:t>
      </w:r>
      <w:r w:rsidR="00BA7A24">
        <w:rPr>
          <w:rFonts w:cs="Arial"/>
          <w:sz w:val="20"/>
          <w:szCs w:val="20"/>
        </w:rPr>
        <w:t>Dienstleistung</w:t>
      </w:r>
      <w:r w:rsidR="0082772D">
        <w:rPr>
          <w:rFonts w:cs="Arial"/>
          <w:sz w:val="20"/>
          <w:szCs w:val="20"/>
        </w:rPr>
        <w:t>sbereich</w:t>
      </w:r>
      <w:r w:rsidR="00BA7A24">
        <w:rPr>
          <w:rFonts w:cs="Arial"/>
          <w:sz w:val="20"/>
          <w:szCs w:val="20"/>
        </w:rPr>
        <w:t xml:space="preserve"> des Unternehmens. </w:t>
      </w:r>
    </w:p>
    <w:p w14:paraId="22F1B050" w14:textId="4BEA0198" w:rsidR="00BA7A24" w:rsidRDefault="00BA7A24" w:rsidP="00B82511">
      <w:pPr>
        <w:pStyle w:val="Textkrper"/>
        <w:suppressAutoHyphens w:val="0"/>
        <w:spacing w:line="360" w:lineRule="auto"/>
        <w:rPr>
          <w:rFonts w:cs="Arial"/>
          <w:sz w:val="20"/>
          <w:szCs w:val="20"/>
        </w:rPr>
      </w:pPr>
    </w:p>
    <w:p w14:paraId="6B4BFD88" w14:textId="76B2A330" w:rsidR="00FB354F" w:rsidRDefault="002916B4" w:rsidP="00B82511">
      <w:pPr>
        <w:pStyle w:val="Textkrper"/>
        <w:suppressAutoHyphens w:val="0"/>
        <w:spacing w:line="360" w:lineRule="auto"/>
        <w:rPr>
          <w:rFonts w:cs="Arial"/>
          <w:sz w:val="20"/>
          <w:szCs w:val="20"/>
        </w:rPr>
      </w:pPr>
      <w:hyperlink r:id="rId8" w:history="1">
        <w:r w:rsidR="00FB354F" w:rsidRPr="00FB02F8">
          <w:rPr>
            <w:rStyle w:val="Hyperlink"/>
            <w:rFonts w:cs="Arial"/>
            <w:sz w:val="20"/>
            <w:szCs w:val="20"/>
          </w:rPr>
          <w:t>https://www.kampmann.de/service/tools</w:t>
        </w:r>
      </w:hyperlink>
    </w:p>
    <w:p w14:paraId="3DD74841" w14:textId="77777777" w:rsidR="00FB354F" w:rsidRDefault="00FB354F" w:rsidP="00B82511">
      <w:pPr>
        <w:pStyle w:val="Textkrper"/>
        <w:suppressAutoHyphens w:val="0"/>
        <w:spacing w:line="360" w:lineRule="auto"/>
        <w:rPr>
          <w:rFonts w:cs="Arial"/>
          <w:sz w:val="20"/>
          <w:szCs w:val="20"/>
        </w:rPr>
      </w:pPr>
    </w:p>
    <w:p w14:paraId="22AF570C" w14:textId="7DDAC570" w:rsidR="00667657" w:rsidRDefault="00E17C5A" w:rsidP="00667657">
      <w:pPr>
        <w:pStyle w:val="Textkrper"/>
        <w:suppressAutoHyphens w:val="0"/>
        <w:spacing w:after="0" w:line="360" w:lineRule="auto"/>
        <w:rPr>
          <w:rFonts w:cs="Arial"/>
          <w:i/>
          <w:color w:val="000000" w:themeColor="text1"/>
          <w:sz w:val="20"/>
          <w:szCs w:val="20"/>
        </w:rPr>
      </w:pPr>
      <w:r w:rsidRPr="00914F70">
        <w:rPr>
          <w:rFonts w:cs="Arial"/>
          <w:i/>
          <w:sz w:val="20"/>
          <w:szCs w:val="20"/>
        </w:rPr>
        <w:t xml:space="preserve"> </w:t>
      </w:r>
      <w:r w:rsidR="00667657" w:rsidRPr="00914F70">
        <w:rPr>
          <w:rFonts w:cs="Arial"/>
          <w:i/>
          <w:sz w:val="20"/>
          <w:szCs w:val="20"/>
        </w:rPr>
        <w:t>(</w:t>
      </w:r>
      <w:r w:rsidR="008E70E8">
        <w:rPr>
          <w:rFonts w:cs="Arial"/>
          <w:i/>
          <w:sz w:val="20"/>
          <w:szCs w:val="20"/>
        </w:rPr>
        <w:t xml:space="preserve">477 </w:t>
      </w:r>
      <w:r w:rsidR="00667657" w:rsidRPr="00914F70">
        <w:rPr>
          <w:rFonts w:cs="Arial"/>
          <w:i/>
          <w:color w:val="000000" w:themeColor="text1"/>
          <w:sz w:val="20"/>
          <w:szCs w:val="20"/>
        </w:rPr>
        <w:t>Wörter</w:t>
      </w:r>
      <w:r w:rsidR="00667657">
        <w:rPr>
          <w:rFonts w:cs="Arial"/>
          <w:i/>
          <w:color w:val="000000" w:themeColor="text1"/>
          <w:sz w:val="20"/>
          <w:szCs w:val="20"/>
        </w:rPr>
        <w:t xml:space="preserve"> </w:t>
      </w:r>
      <w:r w:rsidR="00667657" w:rsidRPr="00B63822">
        <w:rPr>
          <w:rFonts w:cs="Arial"/>
          <w:i/>
          <w:color w:val="000000" w:themeColor="text1"/>
          <w:sz w:val="20"/>
          <w:szCs w:val="20"/>
        </w:rPr>
        <w:t>/</w:t>
      </w:r>
      <w:r w:rsidR="00667657">
        <w:rPr>
          <w:rFonts w:cs="Arial"/>
          <w:i/>
          <w:color w:val="000000" w:themeColor="text1"/>
          <w:sz w:val="20"/>
          <w:szCs w:val="20"/>
        </w:rPr>
        <w:t xml:space="preserve"> </w:t>
      </w:r>
      <w:r w:rsidR="008E70E8">
        <w:rPr>
          <w:rFonts w:cs="Arial"/>
          <w:i/>
          <w:color w:val="000000" w:themeColor="text1"/>
          <w:sz w:val="20"/>
          <w:szCs w:val="20"/>
        </w:rPr>
        <w:t>3.6</w:t>
      </w:r>
      <w:r w:rsidR="00502498">
        <w:rPr>
          <w:rFonts w:cs="Arial"/>
          <w:i/>
          <w:color w:val="000000" w:themeColor="text1"/>
          <w:sz w:val="20"/>
          <w:szCs w:val="20"/>
        </w:rPr>
        <w:t>59</w:t>
      </w:r>
      <w:r w:rsidR="008D6F92">
        <w:rPr>
          <w:rFonts w:cs="Arial"/>
          <w:i/>
          <w:color w:val="000000" w:themeColor="text1"/>
          <w:sz w:val="20"/>
          <w:szCs w:val="20"/>
        </w:rPr>
        <w:t xml:space="preserve"> </w:t>
      </w:r>
      <w:r w:rsidR="00667657" w:rsidRPr="00B63822">
        <w:rPr>
          <w:rFonts w:cs="Arial"/>
          <w:i/>
          <w:color w:val="000000" w:themeColor="text1"/>
          <w:sz w:val="20"/>
          <w:szCs w:val="20"/>
        </w:rPr>
        <w:t>Zeichen)</w:t>
      </w:r>
    </w:p>
    <w:p w14:paraId="5EE252EE" w14:textId="77777777" w:rsidR="00B80F40" w:rsidRDefault="00B80F40" w:rsidP="00667657">
      <w:pPr>
        <w:pStyle w:val="Textkrper"/>
        <w:keepNext/>
        <w:suppressAutoHyphens w:val="0"/>
        <w:spacing w:line="360" w:lineRule="auto"/>
        <w:rPr>
          <w:rFonts w:cs="Arial"/>
          <w:b/>
          <w:sz w:val="20"/>
          <w:szCs w:val="20"/>
        </w:rPr>
      </w:pPr>
    </w:p>
    <w:p w14:paraId="0BE332F5" w14:textId="4DA570B9" w:rsidR="00667657" w:rsidRPr="00BE37D5" w:rsidRDefault="00667657" w:rsidP="00667657">
      <w:pPr>
        <w:pStyle w:val="Textkrper"/>
        <w:keepNext/>
        <w:suppressAutoHyphens w:val="0"/>
        <w:spacing w:line="360" w:lineRule="auto"/>
        <w:rPr>
          <w:rFonts w:cs="Arial"/>
          <w:b/>
          <w:sz w:val="20"/>
          <w:szCs w:val="20"/>
        </w:rPr>
      </w:pPr>
      <w:r w:rsidRPr="00BE37D5">
        <w:rPr>
          <w:rFonts w:cs="Arial"/>
          <w:b/>
          <w:sz w:val="20"/>
          <w:szCs w:val="20"/>
        </w:rPr>
        <w:t>Über Kampmann</w:t>
      </w:r>
    </w:p>
    <w:p w14:paraId="26268E30" w14:textId="77777777" w:rsidR="00667657" w:rsidRDefault="00667657" w:rsidP="00667657">
      <w:pPr>
        <w:pStyle w:val="Textkrper"/>
        <w:suppressAutoHyphens w:val="0"/>
        <w:spacing w:line="360" w:lineRule="auto"/>
        <w:rPr>
          <w:rFonts w:cs="Arial"/>
          <w:sz w:val="20"/>
          <w:szCs w:val="20"/>
        </w:rPr>
      </w:pPr>
      <w:r w:rsidRPr="00D95F4F">
        <w:rPr>
          <w:rFonts w:cs="Arial"/>
          <w:sz w:val="20"/>
          <w:szCs w:val="20"/>
        </w:rPr>
        <w:t xml:space="preserve">Die Kampmann GmbH ist Marktführer im Bereich </w:t>
      </w:r>
      <w:r>
        <w:rPr>
          <w:rFonts w:cs="Arial"/>
          <w:sz w:val="20"/>
          <w:szCs w:val="20"/>
        </w:rPr>
        <w:t>Unterflurkonvektoren</w:t>
      </w:r>
      <w:r w:rsidRPr="00D95F4F">
        <w:rPr>
          <w:rFonts w:cs="Arial"/>
          <w:sz w:val="20"/>
          <w:szCs w:val="20"/>
        </w:rPr>
        <w:t xml:space="preserve"> sowie Lufterhitzer und einer der etabliertesten Ansprechpartner für projektbezogene Klimatisierung. Eine lange Tradition besteht in der Gebäudekühlung mit wassergeführten Systemen, die sich zunehmend als zukunftsweisende Technologie durchsetzen. Das Unternehmen bietet seinen Kunden hohe Betreuungsqualität von der Planung bis zur Instandhaltung und beschäftigt weltweit rund </w:t>
      </w:r>
      <w:r>
        <w:rPr>
          <w:rFonts w:cs="Arial"/>
          <w:sz w:val="20"/>
          <w:szCs w:val="20"/>
        </w:rPr>
        <w:t>950</w:t>
      </w:r>
      <w:r w:rsidRPr="00D95F4F">
        <w:rPr>
          <w:rFonts w:cs="Arial"/>
          <w:sz w:val="20"/>
          <w:szCs w:val="20"/>
        </w:rPr>
        <w:t xml:space="preserve"> Mitarbeiter.</w:t>
      </w:r>
    </w:p>
    <w:p w14:paraId="20D1A6B5" w14:textId="00ACA8F2" w:rsidR="00F2513E" w:rsidRPr="003360AA" w:rsidRDefault="00FD5560" w:rsidP="00667657">
      <w:pPr>
        <w:pStyle w:val="Textkrper"/>
        <w:keepNext/>
        <w:suppressAutoHyphens w:val="0"/>
        <w:spacing w:line="360" w:lineRule="auto"/>
        <w:jc w:val="both"/>
        <w:rPr>
          <w:rFonts w:cs="Arial"/>
          <w:color w:val="auto"/>
          <w:sz w:val="20"/>
        </w:rPr>
      </w:pPr>
      <w:r>
        <w:rPr>
          <w:noProof/>
        </w:rPr>
        <w:drawing>
          <wp:inline distT="0" distB="0" distL="0" distR="0" wp14:anchorId="08176A5F" wp14:editId="64E6909E">
            <wp:extent cx="4791075" cy="4791075"/>
            <wp:effectExtent l="0" t="0" r="9525"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hqprint">
                      <a:extLst>
                        <a:ext uri="{28A0092B-C50C-407E-A947-70E740481C1C}">
                          <a14:useLocalDpi xmlns:a14="http://schemas.microsoft.com/office/drawing/2010/main"/>
                        </a:ext>
                      </a:extLst>
                    </a:blip>
                    <a:srcRect/>
                    <a:stretch>
                      <a:fillRect/>
                    </a:stretch>
                  </pic:blipFill>
                  <pic:spPr bwMode="auto">
                    <a:xfrm>
                      <a:off x="0" y="0"/>
                      <a:ext cx="4791075" cy="4791075"/>
                    </a:xfrm>
                    <a:prstGeom prst="rect">
                      <a:avLst/>
                    </a:prstGeom>
                    <a:noFill/>
                    <a:ln>
                      <a:noFill/>
                    </a:ln>
                  </pic:spPr>
                </pic:pic>
              </a:graphicData>
            </a:graphic>
          </wp:inline>
        </w:drawing>
      </w:r>
    </w:p>
    <w:p w14:paraId="1858035E" w14:textId="77777777" w:rsidR="000C4553" w:rsidRDefault="000C4553" w:rsidP="000C4553">
      <w:pPr>
        <w:pStyle w:val="Textkrper"/>
        <w:keepNext/>
        <w:suppressAutoHyphens w:val="0"/>
        <w:spacing w:line="360" w:lineRule="auto"/>
        <w:jc w:val="both"/>
        <w:rPr>
          <w:rFonts w:cs="Arial"/>
          <w:sz w:val="20"/>
          <w:szCs w:val="20"/>
        </w:rPr>
      </w:pPr>
      <w:r>
        <w:rPr>
          <w:rFonts w:cs="Arial"/>
          <w:sz w:val="20"/>
          <w:szCs w:val="20"/>
        </w:rPr>
        <w:t>Kampmann stellt auf seiner Homepage ein umfangreiches Angebot an verschiedenen Web-Servicetools zur Verfügung. Unter anderem sind dort verschiedene Berechnungsprogramme zur Auslegung der Produkte zu finden sowie im Downloadcenter zahlreiche Dokumente und Daten.</w:t>
      </w:r>
    </w:p>
    <w:p w14:paraId="28508792" w14:textId="7C46F222" w:rsidR="005B5445" w:rsidRDefault="005B5445" w:rsidP="000C4553">
      <w:pPr>
        <w:pStyle w:val="Textkrper"/>
        <w:suppressAutoHyphens w:val="0"/>
        <w:spacing w:line="360" w:lineRule="auto"/>
        <w:jc w:val="both"/>
        <w:rPr>
          <w:rFonts w:cs="Arial"/>
          <w:sz w:val="20"/>
          <w:szCs w:val="20"/>
        </w:rPr>
      </w:pPr>
    </w:p>
    <w:p w14:paraId="48C40267" w14:textId="229D1398" w:rsidR="005B5445" w:rsidRDefault="005B5445" w:rsidP="000C4553">
      <w:pPr>
        <w:pStyle w:val="Textkrper"/>
        <w:suppressAutoHyphens w:val="0"/>
        <w:spacing w:line="360" w:lineRule="auto"/>
        <w:jc w:val="both"/>
        <w:rPr>
          <w:rFonts w:cs="Arial"/>
          <w:sz w:val="20"/>
          <w:szCs w:val="20"/>
        </w:rPr>
      </w:pPr>
    </w:p>
    <w:p w14:paraId="7F057074" w14:textId="77777777" w:rsidR="005B5445" w:rsidRDefault="005B5445" w:rsidP="000C4553">
      <w:pPr>
        <w:pStyle w:val="Textkrper"/>
        <w:suppressAutoHyphens w:val="0"/>
        <w:spacing w:line="360" w:lineRule="auto"/>
        <w:jc w:val="both"/>
        <w:rPr>
          <w:rFonts w:cs="Arial"/>
          <w:sz w:val="20"/>
          <w:szCs w:val="20"/>
        </w:rPr>
      </w:pPr>
    </w:p>
    <w:p w14:paraId="3A15E058" w14:textId="6013CACA" w:rsidR="008278D4" w:rsidRDefault="00FD5560" w:rsidP="00667657">
      <w:pPr>
        <w:pStyle w:val="Textkrper"/>
        <w:keepNext/>
        <w:suppressAutoHyphens w:val="0"/>
        <w:spacing w:line="360" w:lineRule="auto"/>
        <w:jc w:val="both"/>
        <w:rPr>
          <w:rFonts w:cs="Arial"/>
          <w:sz w:val="20"/>
          <w:szCs w:val="20"/>
        </w:rPr>
      </w:pPr>
      <w:r>
        <w:rPr>
          <w:noProof/>
        </w:rPr>
        <w:drawing>
          <wp:inline distT="0" distB="0" distL="0" distR="0" wp14:anchorId="25C8145D" wp14:editId="795C5B18">
            <wp:extent cx="2668050" cy="3819525"/>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hqprint">
                      <a:extLst>
                        <a:ext uri="{28A0092B-C50C-407E-A947-70E740481C1C}">
                          <a14:useLocalDpi xmlns:a14="http://schemas.microsoft.com/office/drawing/2010/main"/>
                        </a:ext>
                      </a:extLst>
                    </a:blip>
                    <a:srcRect/>
                    <a:stretch>
                      <a:fillRect/>
                    </a:stretch>
                  </pic:blipFill>
                  <pic:spPr bwMode="auto">
                    <a:xfrm>
                      <a:off x="0" y="0"/>
                      <a:ext cx="2712147" cy="3882653"/>
                    </a:xfrm>
                    <a:prstGeom prst="rect">
                      <a:avLst/>
                    </a:prstGeom>
                    <a:noFill/>
                    <a:ln>
                      <a:noFill/>
                    </a:ln>
                  </pic:spPr>
                </pic:pic>
              </a:graphicData>
            </a:graphic>
          </wp:inline>
        </w:drawing>
      </w:r>
    </w:p>
    <w:p w14:paraId="5194BEC6" w14:textId="460BF6BB" w:rsidR="000C4553" w:rsidRDefault="000C4553" w:rsidP="000C4553">
      <w:pPr>
        <w:pStyle w:val="Textkrper"/>
        <w:keepNext/>
        <w:suppressAutoHyphens w:val="0"/>
        <w:spacing w:line="360" w:lineRule="auto"/>
        <w:jc w:val="both"/>
        <w:rPr>
          <w:rFonts w:cs="Arial"/>
          <w:sz w:val="20"/>
          <w:szCs w:val="20"/>
        </w:rPr>
      </w:pPr>
      <w:r>
        <w:rPr>
          <w:rFonts w:cs="Arial"/>
          <w:sz w:val="20"/>
          <w:szCs w:val="20"/>
        </w:rPr>
        <w:t>Mit den Service</w:t>
      </w:r>
      <w:r w:rsidR="001E7719">
        <w:rPr>
          <w:rFonts w:cs="Arial"/>
          <w:sz w:val="20"/>
          <w:szCs w:val="20"/>
        </w:rPr>
        <w:t>tools</w:t>
      </w:r>
      <w:r>
        <w:rPr>
          <w:rFonts w:cs="Arial"/>
          <w:sz w:val="20"/>
          <w:szCs w:val="20"/>
        </w:rPr>
        <w:t xml:space="preserve"> </w:t>
      </w:r>
      <w:r w:rsidR="00727431">
        <w:rPr>
          <w:rFonts w:cs="Arial"/>
          <w:sz w:val="20"/>
          <w:szCs w:val="20"/>
        </w:rPr>
        <w:t xml:space="preserve">zur Selbstrecherche und -hilfe </w:t>
      </w:r>
      <w:r>
        <w:rPr>
          <w:rFonts w:cs="Arial"/>
          <w:sz w:val="20"/>
          <w:szCs w:val="20"/>
        </w:rPr>
        <w:t xml:space="preserve">möchte der Hersteller Fachplaner und -handwerker </w:t>
      </w:r>
      <w:r w:rsidR="001E7719">
        <w:rPr>
          <w:rFonts w:cs="Arial"/>
          <w:sz w:val="20"/>
          <w:szCs w:val="20"/>
        </w:rPr>
        <w:t xml:space="preserve">auf partnerschaftlicher Ebene </w:t>
      </w:r>
      <w:r>
        <w:rPr>
          <w:rFonts w:cs="Arial"/>
          <w:sz w:val="20"/>
          <w:szCs w:val="20"/>
        </w:rPr>
        <w:t xml:space="preserve">unterstützen und </w:t>
      </w:r>
      <w:r w:rsidR="00727431">
        <w:rPr>
          <w:rFonts w:cs="Arial"/>
          <w:sz w:val="20"/>
          <w:szCs w:val="20"/>
        </w:rPr>
        <w:t>deren</w:t>
      </w:r>
      <w:r>
        <w:rPr>
          <w:rFonts w:cs="Arial"/>
          <w:sz w:val="20"/>
          <w:szCs w:val="20"/>
        </w:rPr>
        <w:t xml:space="preserve"> Arbeitsalltag erleichtern.</w:t>
      </w:r>
    </w:p>
    <w:p w14:paraId="4617C7DC" w14:textId="77777777" w:rsidR="00DA31CC" w:rsidRDefault="00DA31CC" w:rsidP="00667657">
      <w:pPr>
        <w:pStyle w:val="Textkrper"/>
        <w:suppressAutoHyphens w:val="0"/>
        <w:spacing w:after="0" w:line="360" w:lineRule="auto"/>
        <w:rPr>
          <w:rFonts w:cs="Arial"/>
          <w:sz w:val="20"/>
          <w:szCs w:val="20"/>
        </w:rPr>
      </w:pPr>
    </w:p>
    <w:p w14:paraId="6B49E4CD" w14:textId="195B114D" w:rsidR="00667657" w:rsidRDefault="00667657" w:rsidP="00667657">
      <w:pPr>
        <w:pStyle w:val="Textkrper"/>
        <w:suppressAutoHyphens w:val="0"/>
        <w:spacing w:after="0" w:line="360" w:lineRule="auto"/>
        <w:rPr>
          <w:rFonts w:cs="Arial"/>
          <w:sz w:val="20"/>
          <w:szCs w:val="20"/>
        </w:rPr>
      </w:pPr>
      <w:r w:rsidRPr="00FF706B">
        <w:rPr>
          <w:rFonts w:cs="Arial"/>
          <w:sz w:val="20"/>
          <w:szCs w:val="20"/>
        </w:rPr>
        <w:t>Quellenangabe: Kampmann GmbH</w:t>
      </w:r>
    </w:p>
    <w:p w14:paraId="68FF7F9B" w14:textId="14A13B11" w:rsidR="00553B13" w:rsidRDefault="00553B13" w:rsidP="00667657">
      <w:pPr>
        <w:pStyle w:val="Textkrper"/>
        <w:suppressAutoHyphens w:val="0"/>
        <w:spacing w:after="0" w:line="360" w:lineRule="auto"/>
        <w:rPr>
          <w:rFonts w:cs="Arial"/>
          <w:sz w:val="20"/>
          <w:szCs w:val="20"/>
        </w:rPr>
      </w:pPr>
    </w:p>
    <w:p w14:paraId="638A3462" w14:textId="77777777" w:rsidR="00DA31CC" w:rsidRDefault="00DA31CC" w:rsidP="00667657">
      <w:pPr>
        <w:pStyle w:val="Textkrper"/>
        <w:suppressAutoHyphens w:val="0"/>
        <w:spacing w:after="0" w:line="360" w:lineRule="auto"/>
        <w:rPr>
          <w:rFonts w:cs="Arial"/>
          <w:sz w:val="20"/>
          <w:szCs w:val="20"/>
        </w:rPr>
      </w:pPr>
    </w:p>
    <w:p w14:paraId="0CDB8DBA" w14:textId="77777777" w:rsidR="00667657" w:rsidRPr="00BE37D5" w:rsidRDefault="00667657" w:rsidP="00667657">
      <w:pPr>
        <w:pStyle w:val="Textkrper"/>
        <w:keepNext/>
        <w:suppressAutoHyphens w:val="0"/>
        <w:spacing w:after="0" w:line="360" w:lineRule="auto"/>
        <w:rPr>
          <w:rFonts w:cs="Arial"/>
          <w:b/>
          <w:sz w:val="20"/>
          <w:szCs w:val="20"/>
        </w:rPr>
      </w:pPr>
      <w:r w:rsidRPr="00BE37D5">
        <w:rPr>
          <w:rFonts w:cs="Arial"/>
          <w:b/>
          <w:sz w:val="20"/>
          <w:szCs w:val="20"/>
        </w:rPr>
        <w:t>Redaktionskontakt</w:t>
      </w:r>
    </w:p>
    <w:p w14:paraId="5DD8D8C8" w14:textId="77777777" w:rsidR="00667657" w:rsidRDefault="00667657" w:rsidP="00667657">
      <w:pPr>
        <w:pStyle w:val="Textkrper"/>
        <w:keepNext/>
        <w:suppressAutoHyphens w:val="0"/>
        <w:spacing w:after="0" w:line="360" w:lineRule="auto"/>
        <w:rPr>
          <w:rFonts w:cs="Arial"/>
          <w:sz w:val="20"/>
          <w:szCs w:val="20"/>
        </w:rPr>
      </w:pPr>
    </w:p>
    <w:p w14:paraId="6301640B" w14:textId="77777777" w:rsidR="00667657" w:rsidRDefault="00667657" w:rsidP="00667657">
      <w:pPr>
        <w:pStyle w:val="Textkrper"/>
        <w:keepNext/>
        <w:suppressAutoHyphens w:val="0"/>
        <w:spacing w:after="0" w:line="360" w:lineRule="auto"/>
        <w:rPr>
          <w:rFonts w:cs="Arial"/>
          <w:sz w:val="20"/>
          <w:szCs w:val="20"/>
        </w:rPr>
      </w:pPr>
      <w:r w:rsidRPr="00FF706B">
        <w:rPr>
          <w:rFonts w:cs="Arial"/>
          <w:sz w:val="20"/>
          <w:szCs w:val="20"/>
        </w:rPr>
        <w:t>Kampmann GmbH</w:t>
      </w:r>
    </w:p>
    <w:p w14:paraId="4767EFB5" w14:textId="77777777" w:rsidR="00667657" w:rsidRPr="00DC61C5" w:rsidRDefault="00667657" w:rsidP="00667657">
      <w:pPr>
        <w:pStyle w:val="Textkrper"/>
        <w:keepNext/>
        <w:suppressAutoHyphens w:val="0"/>
        <w:spacing w:after="0" w:line="360" w:lineRule="auto"/>
        <w:rPr>
          <w:rFonts w:cs="Arial"/>
          <w:sz w:val="20"/>
          <w:szCs w:val="20"/>
        </w:rPr>
      </w:pPr>
      <w:r w:rsidRPr="00DC61C5">
        <w:rPr>
          <w:rFonts w:cs="Arial"/>
          <w:sz w:val="20"/>
          <w:szCs w:val="20"/>
        </w:rPr>
        <w:t>Niels Hackmann</w:t>
      </w:r>
    </w:p>
    <w:p w14:paraId="7963DA4D" w14:textId="77777777" w:rsidR="00667657" w:rsidRPr="00DC61C5" w:rsidRDefault="00667657" w:rsidP="00667657">
      <w:pPr>
        <w:pStyle w:val="Textkrper"/>
        <w:keepNext/>
        <w:suppressAutoHyphens w:val="0"/>
        <w:spacing w:after="0" w:line="360" w:lineRule="auto"/>
        <w:rPr>
          <w:rFonts w:cs="Arial"/>
          <w:sz w:val="20"/>
          <w:szCs w:val="20"/>
        </w:rPr>
      </w:pPr>
      <w:r w:rsidRPr="00DC61C5">
        <w:rPr>
          <w:rFonts w:cs="Arial"/>
          <w:sz w:val="20"/>
          <w:szCs w:val="20"/>
        </w:rPr>
        <w:t xml:space="preserve">Project Manager Customer </w:t>
      </w:r>
      <w:proofErr w:type="spellStart"/>
      <w:r w:rsidRPr="00DC61C5">
        <w:rPr>
          <w:rFonts w:cs="Arial"/>
          <w:sz w:val="20"/>
          <w:szCs w:val="20"/>
        </w:rPr>
        <w:t>Strategy</w:t>
      </w:r>
      <w:proofErr w:type="spellEnd"/>
    </w:p>
    <w:p w14:paraId="06BABD3A" w14:textId="77777777" w:rsidR="00667657" w:rsidRDefault="00667657" w:rsidP="00667657">
      <w:pPr>
        <w:pStyle w:val="Textkrper"/>
        <w:keepNext/>
        <w:suppressAutoHyphens w:val="0"/>
        <w:spacing w:after="0" w:line="360" w:lineRule="auto"/>
        <w:rPr>
          <w:rFonts w:cs="Arial"/>
          <w:sz w:val="20"/>
          <w:szCs w:val="20"/>
        </w:rPr>
      </w:pPr>
      <w:r>
        <w:rPr>
          <w:rFonts w:cs="Arial"/>
          <w:sz w:val="20"/>
          <w:szCs w:val="20"/>
        </w:rPr>
        <w:t>Telefon: +49 591 7108-605</w:t>
      </w:r>
    </w:p>
    <w:p w14:paraId="44FA1A49" w14:textId="77777777" w:rsidR="00667657" w:rsidRDefault="00667657" w:rsidP="00667657">
      <w:pPr>
        <w:pStyle w:val="Textkrper"/>
        <w:keepNext/>
        <w:suppressAutoHyphens w:val="0"/>
        <w:spacing w:after="0" w:line="360" w:lineRule="auto"/>
        <w:rPr>
          <w:rFonts w:cs="Arial"/>
          <w:sz w:val="20"/>
          <w:szCs w:val="20"/>
        </w:rPr>
      </w:pPr>
      <w:r>
        <w:rPr>
          <w:rFonts w:cs="Arial"/>
          <w:sz w:val="20"/>
          <w:szCs w:val="20"/>
        </w:rPr>
        <w:t>E-Mail:</w:t>
      </w:r>
      <w:r w:rsidRPr="00BE37D5">
        <w:rPr>
          <w:rFonts w:cs="Arial"/>
          <w:sz w:val="20"/>
          <w:szCs w:val="20"/>
        </w:rPr>
        <w:t xml:space="preserve"> niels.hackmann@kampmann.de</w:t>
      </w:r>
    </w:p>
    <w:p w14:paraId="49CF2F8C" w14:textId="77777777" w:rsidR="00667657" w:rsidRDefault="00667657" w:rsidP="00667657">
      <w:pPr>
        <w:pStyle w:val="Textkrper"/>
        <w:keepNext/>
        <w:suppressAutoHyphens w:val="0"/>
        <w:spacing w:after="0" w:line="360" w:lineRule="auto"/>
        <w:rPr>
          <w:rFonts w:cs="Arial"/>
          <w:sz w:val="20"/>
          <w:szCs w:val="20"/>
        </w:rPr>
      </w:pPr>
    </w:p>
    <w:p w14:paraId="2C5FDD36" w14:textId="77777777" w:rsidR="00667657" w:rsidRDefault="00667657" w:rsidP="00667657">
      <w:pPr>
        <w:pStyle w:val="Textkrper"/>
        <w:keepNext/>
        <w:suppressAutoHyphens w:val="0"/>
        <w:spacing w:after="0" w:line="360" w:lineRule="auto"/>
        <w:rPr>
          <w:rFonts w:cs="Arial"/>
          <w:sz w:val="20"/>
          <w:szCs w:val="20"/>
        </w:rPr>
      </w:pPr>
      <w:r w:rsidRPr="0083059B">
        <w:rPr>
          <w:rFonts w:cs="Arial"/>
          <w:sz w:val="20"/>
          <w:szCs w:val="20"/>
        </w:rPr>
        <w:t>Schellhorn</w:t>
      </w:r>
      <w:r>
        <w:rPr>
          <w:rFonts w:cs="Arial"/>
          <w:sz w:val="20"/>
          <w:szCs w:val="20"/>
        </w:rPr>
        <w:t xml:space="preserve"> Public Relations GmbH</w:t>
      </w:r>
    </w:p>
    <w:p w14:paraId="74B621CD" w14:textId="77777777" w:rsidR="00667657" w:rsidRDefault="00667657" w:rsidP="00667657">
      <w:pPr>
        <w:pStyle w:val="Textkrper"/>
        <w:keepNext/>
        <w:suppressAutoHyphens w:val="0"/>
        <w:spacing w:after="0" w:line="360" w:lineRule="auto"/>
        <w:rPr>
          <w:rFonts w:cs="Arial"/>
          <w:sz w:val="20"/>
          <w:szCs w:val="20"/>
        </w:rPr>
      </w:pPr>
      <w:r>
        <w:rPr>
          <w:rFonts w:cs="Arial"/>
          <w:sz w:val="20"/>
          <w:szCs w:val="20"/>
        </w:rPr>
        <w:t>Monika Verspohl</w:t>
      </w:r>
    </w:p>
    <w:p w14:paraId="0A3BB6BA" w14:textId="77777777" w:rsidR="00667657" w:rsidRPr="0083059B" w:rsidRDefault="00667657" w:rsidP="00667657">
      <w:pPr>
        <w:pStyle w:val="Textkrper"/>
        <w:keepNext/>
        <w:suppressAutoHyphens w:val="0"/>
        <w:spacing w:after="0" w:line="360" w:lineRule="auto"/>
        <w:rPr>
          <w:rFonts w:cs="Arial"/>
          <w:sz w:val="20"/>
          <w:szCs w:val="20"/>
        </w:rPr>
      </w:pPr>
      <w:r>
        <w:rPr>
          <w:rFonts w:cs="Arial"/>
          <w:sz w:val="20"/>
          <w:szCs w:val="20"/>
        </w:rPr>
        <w:t xml:space="preserve">Telefon: +49 2364 </w:t>
      </w:r>
      <w:r w:rsidRPr="0083059B">
        <w:rPr>
          <w:rFonts w:cs="Arial"/>
          <w:sz w:val="20"/>
          <w:szCs w:val="20"/>
        </w:rPr>
        <w:t>108199</w:t>
      </w:r>
    </w:p>
    <w:p w14:paraId="2FDDBDC9" w14:textId="77777777" w:rsidR="00667657" w:rsidRPr="0083059B" w:rsidRDefault="00667657" w:rsidP="00667657">
      <w:pPr>
        <w:pStyle w:val="Textkrper"/>
        <w:keepNext/>
        <w:suppressAutoHyphens w:val="0"/>
        <w:spacing w:after="0" w:line="360" w:lineRule="auto"/>
        <w:rPr>
          <w:rFonts w:cs="Arial"/>
          <w:sz w:val="20"/>
          <w:szCs w:val="20"/>
        </w:rPr>
      </w:pPr>
      <w:r>
        <w:rPr>
          <w:rFonts w:cs="Arial"/>
          <w:sz w:val="20"/>
          <w:szCs w:val="20"/>
        </w:rPr>
        <w:t xml:space="preserve">Mobil: +49 </w:t>
      </w:r>
      <w:r w:rsidRPr="0083059B">
        <w:rPr>
          <w:rFonts w:cs="Arial"/>
          <w:sz w:val="20"/>
          <w:szCs w:val="20"/>
        </w:rPr>
        <w:t xml:space="preserve">173 </w:t>
      </w:r>
      <w:r>
        <w:rPr>
          <w:rFonts w:cs="Arial"/>
          <w:sz w:val="20"/>
          <w:szCs w:val="20"/>
        </w:rPr>
        <w:t>47750</w:t>
      </w:r>
      <w:r w:rsidRPr="0083059B">
        <w:rPr>
          <w:rFonts w:cs="Arial"/>
          <w:sz w:val="20"/>
          <w:szCs w:val="20"/>
        </w:rPr>
        <w:t>76</w:t>
      </w:r>
    </w:p>
    <w:p w14:paraId="68C6950B" w14:textId="77777777" w:rsidR="00632372" w:rsidRPr="00667657" w:rsidRDefault="00667657" w:rsidP="004A68F4">
      <w:pPr>
        <w:pStyle w:val="Textkrper"/>
        <w:suppressAutoHyphens w:val="0"/>
        <w:spacing w:after="0" w:line="360" w:lineRule="auto"/>
      </w:pPr>
      <w:r>
        <w:rPr>
          <w:rFonts w:cs="Arial"/>
          <w:sz w:val="20"/>
          <w:szCs w:val="20"/>
        </w:rPr>
        <w:t>E-Mail: monika.verspohl</w:t>
      </w:r>
      <w:r w:rsidRPr="0083059B">
        <w:rPr>
          <w:rFonts w:cs="Arial"/>
          <w:sz w:val="20"/>
          <w:szCs w:val="20"/>
        </w:rPr>
        <w:t>@</w:t>
      </w:r>
      <w:r>
        <w:rPr>
          <w:rFonts w:cs="Arial"/>
          <w:sz w:val="20"/>
          <w:szCs w:val="20"/>
        </w:rPr>
        <w:t>schellhorn-pr.de</w:t>
      </w:r>
    </w:p>
    <w:sectPr w:rsidR="00632372" w:rsidRPr="00667657" w:rsidSect="00632372">
      <w:headerReference w:type="default" r:id="rId11"/>
      <w:footerReference w:type="default" r:id="rId12"/>
      <w:headerReference w:type="first" r:id="rId13"/>
      <w:footerReference w:type="first" r:id="rId14"/>
      <w:pgSz w:w="11906" w:h="16838" w:code="9"/>
      <w:pgMar w:top="1701" w:right="1134" w:bottom="1871" w:left="1134" w:header="0" w:footer="1701" w:gutter="0"/>
      <w:cols w:space="720"/>
      <w:formProt w:val="0"/>
      <w:titlePg/>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474D20" w14:textId="77777777" w:rsidR="002916B4" w:rsidRDefault="002916B4">
      <w:r>
        <w:separator/>
      </w:r>
    </w:p>
  </w:endnote>
  <w:endnote w:type="continuationSeparator" w:id="0">
    <w:p w14:paraId="538554B9" w14:textId="77777777" w:rsidR="002916B4" w:rsidRDefault="002916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ambria Math"/>
    <w:panose1 w:val="02040503050203030202"/>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7545B4" w14:textId="77777777" w:rsidR="00D90E9F" w:rsidRPr="00BF4EA8" w:rsidRDefault="00584417">
    <w:pPr>
      <w:pStyle w:val="Fuzeile"/>
      <w:rPr>
        <w:sz w:val="20"/>
        <w:szCs w:val="20"/>
      </w:rPr>
    </w:pPr>
    <w:r w:rsidRPr="00BF4EA8">
      <w:rPr>
        <w:rFonts w:cs="Arial"/>
        <w:noProof/>
        <w:sz w:val="20"/>
        <w:szCs w:val="20"/>
      </w:rPr>
      <w:drawing>
        <wp:anchor distT="0" distB="0" distL="114300" distR="117475" simplePos="0" relativeHeight="251657216" behindDoc="1" locked="0" layoutInCell="1" allowOverlap="1" wp14:anchorId="0195AE13" wp14:editId="6643D1D0">
          <wp:simplePos x="0" y="0"/>
          <wp:positionH relativeFrom="page">
            <wp:posOffset>0</wp:posOffset>
          </wp:positionH>
          <wp:positionV relativeFrom="page">
            <wp:posOffset>9829165</wp:posOffset>
          </wp:positionV>
          <wp:extent cx="7560000" cy="867600"/>
          <wp:effectExtent l="0" t="0" r="3175" b="8890"/>
          <wp:wrapNone/>
          <wp:docPr id="38" name="Grafi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867600"/>
                  </a:xfrm>
                  <a:prstGeom prst="rect">
                    <a:avLst/>
                  </a:prstGeom>
                </pic:spPr>
              </pic:pic>
            </a:graphicData>
          </a:graphic>
          <wp14:sizeRelH relativeFrom="margin">
            <wp14:pctWidth>0</wp14:pctWidth>
          </wp14:sizeRelH>
          <wp14:sizeRelV relativeFrom="margin">
            <wp14:pctHeight>0</wp14:pctHeight>
          </wp14:sizeRelV>
        </wp:anchor>
      </w:drawing>
    </w:r>
    <w:r w:rsidR="00BF4EA8">
      <w:ptab w:relativeTo="margin" w:alignment="center" w:leader="none"/>
    </w:r>
    <w:r w:rsidR="00BF4EA8" w:rsidRPr="00BF4EA8">
      <w:rPr>
        <w:rFonts w:cs="Arial"/>
        <w:sz w:val="20"/>
        <w:szCs w:val="20"/>
      </w:rPr>
      <w:fldChar w:fldCharType="begin"/>
    </w:r>
    <w:r w:rsidR="00BF4EA8" w:rsidRPr="00BF4EA8">
      <w:rPr>
        <w:rFonts w:cs="Arial"/>
        <w:sz w:val="20"/>
        <w:szCs w:val="20"/>
      </w:rPr>
      <w:instrText xml:space="preserve"> PAGE   \* MERGEFORMAT </w:instrText>
    </w:r>
    <w:r w:rsidR="00BF4EA8" w:rsidRPr="00BF4EA8">
      <w:rPr>
        <w:rFonts w:cs="Arial"/>
        <w:sz w:val="20"/>
        <w:szCs w:val="20"/>
      </w:rPr>
      <w:fldChar w:fldCharType="separate"/>
    </w:r>
    <w:r w:rsidR="00DC61C5">
      <w:rPr>
        <w:rFonts w:cs="Arial"/>
        <w:noProof/>
        <w:sz w:val="20"/>
        <w:szCs w:val="20"/>
      </w:rPr>
      <w:t>4</w:t>
    </w:r>
    <w:r w:rsidR="00BF4EA8" w:rsidRPr="00BF4EA8">
      <w:rPr>
        <w:rFonts w:cs="Arial"/>
        <w:sz w:val="20"/>
        <w:szCs w:val="20"/>
      </w:rPr>
      <w:fldChar w:fldCharType="end"/>
    </w:r>
    <w:r w:rsidR="00BF4EA8">
      <w:rPr>
        <w:rFonts w:cs="Arial"/>
        <w:sz w:val="20"/>
        <w:szCs w:val="20"/>
      </w:rPr>
      <w:t>/</w:t>
    </w:r>
    <w:r w:rsidR="00BF4EA8">
      <w:rPr>
        <w:rFonts w:cs="Arial"/>
        <w:sz w:val="20"/>
        <w:szCs w:val="20"/>
      </w:rPr>
      <w:fldChar w:fldCharType="begin"/>
    </w:r>
    <w:r w:rsidR="00BF4EA8">
      <w:rPr>
        <w:rFonts w:cs="Arial"/>
        <w:sz w:val="20"/>
        <w:szCs w:val="20"/>
      </w:rPr>
      <w:instrText xml:space="preserve"> NUMPAGES   \* MERGEFORMAT </w:instrText>
    </w:r>
    <w:r w:rsidR="00BF4EA8">
      <w:rPr>
        <w:rFonts w:cs="Arial"/>
        <w:sz w:val="20"/>
        <w:szCs w:val="20"/>
      </w:rPr>
      <w:fldChar w:fldCharType="separate"/>
    </w:r>
    <w:r w:rsidR="00DC61C5">
      <w:rPr>
        <w:rFonts w:cs="Arial"/>
        <w:noProof/>
        <w:sz w:val="20"/>
        <w:szCs w:val="20"/>
      </w:rPr>
      <w:t>4</w:t>
    </w:r>
    <w:r w:rsidR="00BF4EA8">
      <w:rPr>
        <w:rFonts w:cs="Arial"/>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DDE2A1" w14:textId="77777777" w:rsidR="00BF4EA8" w:rsidRDefault="00BF4EA8">
    <w:pPr>
      <w:pStyle w:val="Fuzeile"/>
    </w:pPr>
    <w:r>
      <w:rPr>
        <w:noProof/>
      </w:rPr>
      <w:drawing>
        <wp:anchor distT="0" distB="0" distL="114300" distR="117475" simplePos="0" relativeHeight="251661312" behindDoc="1" locked="0" layoutInCell="1" allowOverlap="1" wp14:anchorId="306F257B" wp14:editId="32FD9E2D">
          <wp:simplePos x="0" y="0"/>
          <wp:positionH relativeFrom="page">
            <wp:posOffset>0</wp:posOffset>
          </wp:positionH>
          <wp:positionV relativeFrom="page">
            <wp:posOffset>9829165</wp:posOffset>
          </wp:positionV>
          <wp:extent cx="7560000" cy="867600"/>
          <wp:effectExtent l="0" t="0" r="3175" b="8890"/>
          <wp:wrapNone/>
          <wp:docPr id="4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867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01CF82" w14:textId="77777777" w:rsidR="002916B4" w:rsidRDefault="002916B4">
      <w:r>
        <w:separator/>
      </w:r>
    </w:p>
  </w:footnote>
  <w:footnote w:type="continuationSeparator" w:id="0">
    <w:p w14:paraId="03D8EF4B" w14:textId="77777777" w:rsidR="002916B4" w:rsidRDefault="002916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274679" w14:textId="77777777" w:rsidR="00D90E9F" w:rsidRDefault="00866672">
    <w:pPr>
      <w:pStyle w:val="Kopfzeile"/>
    </w:pPr>
    <w:r>
      <w:rPr>
        <w:noProof/>
      </w:rPr>
      <w:drawing>
        <wp:anchor distT="0" distB="0" distL="114300" distR="114300" simplePos="0" relativeHeight="3" behindDoc="1" locked="1" layoutInCell="1" allowOverlap="1" wp14:anchorId="5A59445D" wp14:editId="2DA08186">
          <wp:simplePos x="0" y="0"/>
          <wp:positionH relativeFrom="page">
            <wp:posOffset>0</wp:posOffset>
          </wp:positionH>
          <wp:positionV relativeFrom="page">
            <wp:posOffset>0</wp:posOffset>
          </wp:positionV>
          <wp:extent cx="7560000" cy="795600"/>
          <wp:effectExtent l="0" t="0" r="3175" b="5080"/>
          <wp:wrapNone/>
          <wp:docPr id="37"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795600"/>
                  </a:xfrm>
                  <a:prstGeom prst="rect">
                    <a:avLst/>
                  </a:prstGeom>
                </pic:spPr>
              </pic:pic>
            </a:graphicData>
          </a:graphic>
          <wp14:sizeRelH relativeFrom="margin">
            <wp14:pctWidth>0</wp14:pctWidth>
          </wp14:sizeRelH>
          <wp14:sizeRelV relativeFrom="margin">
            <wp14:pctHeight>0</wp14:pctHeight>
          </wp14:sizeRelV>
        </wp:anchor>
      </w:drawing>
    </w:r>
  </w:p>
  <w:p w14:paraId="5FC7648D" w14:textId="77777777" w:rsidR="00D90E9F" w:rsidRDefault="00D90E9F">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3ABE48" w14:textId="77777777" w:rsidR="00BF4EA8" w:rsidRDefault="00BF4EA8">
    <w:pPr>
      <w:pStyle w:val="Kopfzeile"/>
    </w:pPr>
    <w:r>
      <w:rPr>
        <w:noProof/>
      </w:rPr>
      <w:drawing>
        <wp:anchor distT="0" distB="0" distL="114300" distR="114300" simplePos="0" relativeHeight="251659264" behindDoc="1" locked="1" layoutInCell="1" allowOverlap="1" wp14:anchorId="52D4FA45" wp14:editId="4F9208F9">
          <wp:simplePos x="0" y="0"/>
          <wp:positionH relativeFrom="page">
            <wp:posOffset>0</wp:posOffset>
          </wp:positionH>
          <wp:positionV relativeFrom="page">
            <wp:posOffset>0</wp:posOffset>
          </wp:positionV>
          <wp:extent cx="7560000" cy="795600"/>
          <wp:effectExtent l="0" t="0" r="3175" b="5080"/>
          <wp:wrapNone/>
          <wp:docPr id="3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7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8446C"/>
    <w:multiLevelType w:val="multilevel"/>
    <w:tmpl w:val="28F0C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7E602F"/>
    <w:multiLevelType w:val="hybridMultilevel"/>
    <w:tmpl w:val="6862182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657"/>
    <w:rsid w:val="00014F4F"/>
    <w:rsid w:val="0001748D"/>
    <w:rsid w:val="00024A75"/>
    <w:rsid w:val="00024C41"/>
    <w:rsid w:val="00032324"/>
    <w:rsid w:val="000327B0"/>
    <w:rsid w:val="00037C07"/>
    <w:rsid w:val="0004070B"/>
    <w:rsid w:val="00060076"/>
    <w:rsid w:val="000600EE"/>
    <w:rsid w:val="00063C84"/>
    <w:rsid w:val="000702B2"/>
    <w:rsid w:val="00073177"/>
    <w:rsid w:val="000732D8"/>
    <w:rsid w:val="00076479"/>
    <w:rsid w:val="00080713"/>
    <w:rsid w:val="000847FA"/>
    <w:rsid w:val="00085BF3"/>
    <w:rsid w:val="00085DC5"/>
    <w:rsid w:val="0008654A"/>
    <w:rsid w:val="00087395"/>
    <w:rsid w:val="000916E3"/>
    <w:rsid w:val="000930D7"/>
    <w:rsid w:val="00094BAC"/>
    <w:rsid w:val="000A5E4D"/>
    <w:rsid w:val="000A6F98"/>
    <w:rsid w:val="000B293E"/>
    <w:rsid w:val="000B4D7E"/>
    <w:rsid w:val="000C4553"/>
    <w:rsid w:val="000C7111"/>
    <w:rsid w:val="000F0FF7"/>
    <w:rsid w:val="000F7047"/>
    <w:rsid w:val="00103959"/>
    <w:rsid w:val="0011131F"/>
    <w:rsid w:val="00114AC6"/>
    <w:rsid w:val="001179CA"/>
    <w:rsid w:val="001225B7"/>
    <w:rsid w:val="00130367"/>
    <w:rsid w:val="00130694"/>
    <w:rsid w:val="00132F30"/>
    <w:rsid w:val="0014137E"/>
    <w:rsid w:val="00143872"/>
    <w:rsid w:val="00144159"/>
    <w:rsid w:val="00145EE5"/>
    <w:rsid w:val="00157327"/>
    <w:rsid w:val="00160FD7"/>
    <w:rsid w:val="001657DD"/>
    <w:rsid w:val="00166A74"/>
    <w:rsid w:val="00170260"/>
    <w:rsid w:val="00170672"/>
    <w:rsid w:val="00175C51"/>
    <w:rsid w:val="00180BDF"/>
    <w:rsid w:val="001813E6"/>
    <w:rsid w:val="0018164A"/>
    <w:rsid w:val="0018663F"/>
    <w:rsid w:val="001918C6"/>
    <w:rsid w:val="00196634"/>
    <w:rsid w:val="00196A8D"/>
    <w:rsid w:val="00197D8C"/>
    <w:rsid w:val="001A21CE"/>
    <w:rsid w:val="001B2DF7"/>
    <w:rsid w:val="001B330E"/>
    <w:rsid w:val="001B4EA1"/>
    <w:rsid w:val="001B581E"/>
    <w:rsid w:val="001D0496"/>
    <w:rsid w:val="001D05B2"/>
    <w:rsid w:val="001D3B1B"/>
    <w:rsid w:val="001D5855"/>
    <w:rsid w:val="001D6BB3"/>
    <w:rsid w:val="001E30EF"/>
    <w:rsid w:val="001E41F1"/>
    <w:rsid w:val="001E7719"/>
    <w:rsid w:val="001F504F"/>
    <w:rsid w:val="001F6556"/>
    <w:rsid w:val="00211E33"/>
    <w:rsid w:val="00224916"/>
    <w:rsid w:val="00233D52"/>
    <w:rsid w:val="00234D7B"/>
    <w:rsid w:val="00235F12"/>
    <w:rsid w:val="002403AB"/>
    <w:rsid w:val="00240A21"/>
    <w:rsid w:val="00243934"/>
    <w:rsid w:val="00251567"/>
    <w:rsid w:val="002558A9"/>
    <w:rsid w:val="00256DEF"/>
    <w:rsid w:val="00257788"/>
    <w:rsid w:val="00270EB6"/>
    <w:rsid w:val="00274E05"/>
    <w:rsid w:val="0028697E"/>
    <w:rsid w:val="00286ADC"/>
    <w:rsid w:val="00291350"/>
    <w:rsid w:val="002916B4"/>
    <w:rsid w:val="00291C1D"/>
    <w:rsid w:val="00292D6D"/>
    <w:rsid w:val="00293732"/>
    <w:rsid w:val="002939A1"/>
    <w:rsid w:val="00293C3B"/>
    <w:rsid w:val="00294E5A"/>
    <w:rsid w:val="002A1670"/>
    <w:rsid w:val="002A1C19"/>
    <w:rsid w:val="002B0F40"/>
    <w:rsid w:val="002B2C67"/>
    <w:rsid w:val="002B3A0A"/>
    <w:rsid w:val="002B52B3"/>
    <w:rsid w:val="002C2012"/>
    <w:rsid w:val="002C67E9"/>
    <w:rsid w:val="002D0B6F"/>
    <w:rsid w:val="002D1C03"/>
    <w:rsid w:val="002D3650"/>
    <w:rsid w:val="002D39B6"/>
    <w:rsid w:val="002E01E4"/>
    <w:rsid w:val="002E06B2"/>
    <w:rsid w:val="002E26BE"/>
    <w:rsid w:val="002E4153"/>
    <w:rsid w:val="002E723A"/>
    <w:rsid w:val="002F0EAB"/>
    <w:rsid w:val="002F124D"/>
    <w:rsid w:val="002F244E"/>
    <w:rsid w:val="002F5D02"/>
    <w:rsid w:val="002F6359"/>
    <w:rsid w:val="00302323"/>
    <w:rsid w:val="00307913"/>
    <w:rsid w:val="00314AE2"/>
    <w:rsid w:val="0032490B"/>
    <w:rsid w:val="003271E2"/>
    <w:rsid w:val="00333CC9"/>
    <w:rsid w:val="0033563C"/>
    <w:rsid w:val="003360AA"/>
    <w:rsid w:val="00337DED"/>
    <w:rsid w:val="00342AFF"/>
    <w:rsid w:val="00344D8E"/>
    <w:rsid w:val="00345DC6"/>
    <w:rsid w:val="0034642E"/>
    <w:rsid w:val="0035179F"/>
    <w:rsid w:val="00351D1F"/>
    <w:rsid w:val="00355788"/>
    <w:rsid w:val="003568D8"/>
    <w:rsid w:val="003572B0"/>
    <w:rsid w:val="00357627"/>
    <w:rsid w:val="00366404"/>
    <w:rsid w:val="00366444"/>
    <w:rsid w:val="00370635"/>
    <w:rsid w:val="003729AB"/>
    <w:rsid w:val="0037584C"/>
    <w:rsid w:val="003778B9"/>
    <w:rsid w:val="00377F7B"/>
    <w:rsid w:val="00381C87"/>
    <w:rsid w:val="0039549E"/>
    <w:rsid w:val="003A5E06"/>
    <w:rsid w:val="003B2F3C"/>
    <w:rsid w:val="003B5DC1"/>
    <w:rsid w:val="003B6F1D"/>
    <w:rsid w:val="003C2130"/>
    <w:rsid w:val="003C3B14"/>
    <w:rsid w:val="003C4ECA"/>
    <w:rsid w:val="003C607C"/>
    <w:rsid w:val="003C7AD1"/>
    <w:rsid w:val="003D5A54"/>
    <w:rsid w:val="003D5B22"/>
    <w:rsid w:val="003E17D1"/>
    <w:rsid w:val="003E6265"/>
    <w:rsid w:val="003E7294"/>
    <w:rsid w:val="003E73C2"/>
    <w:rsid w:val="003F506E"/>
    <w:rsid w:val="003F5EF4"/>
    <w:rsid w:val="00400E9F"/>
    <w:rsid w:val="004063DB"/>
    <w:rsid w:val="00421C35"/>
    <w:rsid w:val="00423429"/>
    <w:rsid w:val="00445D1F"/>
    <w:rsid w:val="00453482"/>
    <w:rsid w:val="004553D4"/>
    <w:rsid w:val="0046047C"/>
    <w:rsid w:val="004746A0"/>
    <w:rsid w:val="00475FC1"/>
    <w:rsid w:val="0047659D"/>
    <w:rsid w:val="00480D44"/>
    <w:rsid w:val="00484951"/>
    <w:rsid w:val="00490272"/>
    <w:rsid w:val="00493B99"/>
    <w:rsid w:val="00495FBE"/>
    <w:rsid w:val="004A262D"/>
    <w:rsid w:val="004A338E"/>
    <w:rsid w:val="004A429A"/>
    <w:rsid w:val="004A68F4"/>
    <w:rsid w:val="004B2DBF"/>
    <w:rsid w:val="004B36B4"/>
    <w:rsid w:val="004C0289"/>
    <w:rsid w:val="004C26CE"/>
    <w:rsid w:val="004C372F"/>
    <w:rsid w:val="004D33A0"/>
    <w:rsid w:val="004D47B7"/>
    <w:rsid w:val="004E4F87"/>
    <w:rsid w:val="004F1873"/>
    <w:rsid w:val="004F4758"/>
    <w:rsid w:val="004F6E73"/>
    <w:rsid w:val="004F7B00"/>
    <w:rsid w:val="00500DD0"/>
    <w:rsid w:val="00502498"/>
    <w:rsid w:val="00503477"/>
    <w:rsid w:val="005051B6"/>
    <w:rsid w:val="0051347F"/>
    <w:rsid w:val="00517913"/>
    <w:rsid w:val="00522A30"/>
    <w:rsid w:val="005253DA"/>
    <w:rsid w:val="00525FC7"/>
    <w:rsid w:val="005262E0"/>
    <w:rsid w:val="00531873"/>
    <w:rsid w:val="005377E0"/>
    <w:rsid w:val="005401A5"/>
    <w:rsid w:val="0054068D"/>
    <w:rsid w:val="00541BAD"/>
    <w:rsid w:val="00544978"/>
    <w:rsid w:val="00550141"/>
    <w:rsid w:val="00550EE5"/>
    <w:rsid w:val="00552E12"/>
    <w:rsid w:val="00553B13"/>
    <w:rsid w:val="00553F15"/>
    <w:rsid w:val="005611AE"/>
    <w:rsid w:val="0056778C"/>
    <w:rsid w:val="00571A9A"/>
    <w:rsid w:val="00573B04"/>
    <w:rsid w:val="005755A4"/>
    <w:rsid w:val="0058075D"/>
    <w:rsid w:val="00581F2E"/>
    <w:rsid w:val="00584417"/>
    <w:rsid w:val="005856E5"/>
    <w:rsid w:val="005858AB"/>
    <w:rsid w:val="005879F5"/>
    <w:rsid w:val="005909D5"/>
    <w:rsid w:val="005915CF"/>
    <w:rsid w:val="005918A0"/>
    <w:rsid w:val="00596FAB"/>
    <w:rsid w:val="005A1555"/>
    <w:rsid w:val="005A47FF"/>
    <w:rsid w:val="005B416D"/>
    <w:rsid w:val="005B5445"/>
    <w:rsid w:val="005C4B74"/>
    <w:rsid w:val="005D20CB"/>
    <w:rsid w:val="005E4CD7"/>
    <w:rsid w:val="005E6236"/>
    <w:rsid w:val="005E7E4B"/>
    <w:rsid w:val="005F1002"/>
    <w:rsid w:val="005F5864"/>
    <w:rsid w:val="00601B7D"/>
    <w:rsid w:val="0060721A"/>
    <w:rsid w:val="00611894"/>
    <w:rsid w:val="006139A1"/>
    <w:rsid w:val="00616D53"/>
    <w:rsid w:val="00617F38"/>
    <w:rsid w:val="006224FD"/>
    <w:rsid w:val="00622B44"/>
    <w:rsid w:val="00625FDC"/>
    <w:rsid w:val="00632372"/>
    <w:rsid w:val="00637F9B"/>
    <w:rsid w:val="006467E3"/>
    <w:rsid w:val="00647321"/>
    <w:rsid w:val="006474B8"/>
    <w:rsid w:val="00653741"/>
    <w:rsid w:val="00653AC1"/>
    <w:rsid w:val="006556E7"/>
    <w:rsid w:val="0065790A"/>
    <w:rsid w:val="00667657"/>
    <w:rsid w:val="00667A2D"/>
    <w:rsid w:val="00671B1A"/>
    <w:rsid w:val="00672B0C"/>
    <w:rsid w:val="00676D96"/>
    <w:rsid w:val="00680F93"/>
    <w:rsid w:val="006849BC"/>
    <w:rsid w:val="00686DCE"/>
    <w:rsid w:val="00694CDD"/>
    <w:rsid w:val="006964E9"/>
    <w:rsid w:val="006A58F2"/>
    <w:rsid w:val="006D516E"/>
    <w:rsid w:val="006D61D2"/>
    <w:rsid w:val="006E09F5"/>
    <w:rsid w:val="006E14DD"/>
    <w:rsid w:val="006E1547"/>
    <w:rsid w:val="006E5DF6"/>
    <w:rsid w:val="006E758C"/>
    <w:rsid w:val="006F0D4A"/>
    <w:rsid w:val="006F2406"/>
    <w:rsid w:val="0070681C"/>
    <w:rsid w:val="007115A7"/>
    <w:rsid w:val="00714D89"/>
    <w:rsid w:val="00727431"/>
    <w:rsid w:val="0073077C"/>
    <w:rsid w:val="00730793"/>
    <w:rsid w:val="00734360"/>
    <w:rsid w:val="00734FF2"/>
    <w:rsid w:val="007373BD"/>
    <w:rsid w:val="007418A3"/>
    <w:rsid w:val="00741B5F"/>
    <w:rsid w:val="0074473D"/>
    <w:rsid w:val="00745029"/>
    <w:rsid w:val="007454DF"/>
    <w:rsid w:val="00745ADE"/>
    <w:rsid w:val="00750249"/>
    <w:rsid w:val="007558F0"/>
    <w:rsid w:val="0076128A"/>
    <w:rsid w:val="007615A6"/>
    <w:rsid w:val="007621C8"/>
    <w:rsid w:val="00766A64"/>
    <w:rsid w:val="007701B9"/>
    <w:rsid w:val="00770F9E"/>
    <w:rsid w:val="00780F50"/>
    <w:rsid w:val="00781B89"/>
    <w:rsid w:val="007835A3"/>
    <w:rsid w:val="00790ACA"/>
    <w:rsid w:val="007967C9"/>
    <w:rsid w:val="007A05A0"/>
    <w:rsid w:val="007A1617"/>
    <w:rsid w:val="007A2644"/>
    <w:rsid w:val="007A6EC1"/>
    <w:rsid w:val="007B08E0"/>
    <w:rsid w:val="007B0C40"/>
    <w:rsid w:val="007C039F"/>
    <w:rsid w:val="007D1DFF"/>
    <w:rsid w:val="007D384F"/>
    <w:rsid w:val="007D600A"/>
    <w:rsid w:val="007D641B"/>
    <w:rsid w:val="007D71F2"/>
    <w:rsid w:val="007E0BE2"/>
    <w:rsid w:val="007F14F1"/>
    <w:rsid w:val="007F2545"/>
    <w:rsid w:val="007F37E7"/>
    <w:rsid w:val="007F58D8"/>
    <w:rsid w:val="007F6E41"/>
    <w:rsid w:val="00815CD8"/>
    <w:rsid w:val="0081662C"/>
    <w:rsid w:val="00824366"/>
    <w:rsid w:val="008265C2"/>
    <w:rsid w:val="00826CA3"/>
    <w:rsid w:val="0082772D"/>
    <w:rsid w:val="008278D4"/>
    <w:rsid w:val="00827C26"/>
    <w:rsid w:val="00832807"/>
    <w:rsid w:val="00834E55"/>
    <w:rsid w:val="00835138"/>
    <w:rsid w:val="0083561A"/>
    <w:rsid w:val="0084095F"/>
    <w:rsid w:val="0084305A"/>
    <w:rsid w:val="00853738"/>
    <w:rsid w:val="00853901"/>
    <w:rsid w:val="00860693"/>
    <w:rsid w:val="00861D7E"/>
    <w:rsid w:val="00866672"/>
    <w:rsid w:val="008676A8"/>
    <w:rsid w:val="00867C4B"/>
    <w:rsid w:val="00871F28"/>
    <w:rsid w:val="00872B62"/>
    <w:rsid w:val="008731F4"/>
    <w:rsid w:val="00874849"/>
    <w:rsid w:val="00876A92"/>
    <w:rsid w:val="00880285"/>
    <w:rsid w:val="008811C9"/>
    <w:rsid w:val="008827A7"/>
    <w:rsid w:val="00882DBD"/>
    <w:rsid w:val="008868A4"/>
    <w:rsid w:val="008919C0"/>
    <w:rsid w:val="00892EDD"/>
    <w:rsid w:val="008A56EB"/>
    <w:rsid w:val="008A6EA8"/>
    <w:rsid w:val="008B0051"/>
    <w:rsid w:val="008B0FD2"/>
    <w:rsid w:val="008C2A62"/>
    <w:rsid w:val="008D3867"/>
    <w:rsid w:val="008D4774"/>
    <w:rsid w:val="008D4E33"/>
    <w:rsid w:val="008D69F8"/>
    <w:rsid w:val="008D6F92"/>
    <w:rsid w:val="008D7537"/>
    <w:rsid w:val="008E1710"/>
    <w:rsid w:val="008E27B9"/>
    <w:rsid w:val="008E3E37"/>
    <w:rsid w:val="008E5368"/>
    <w:rsid w:val="008E5DF5"/>
    <w:rsid w:val="008E70E8"/>
    <w:rsid w:val="008F7465"/>
    <w:rsid w:val="00900947"/>
    <w:rsid w:val="0090286E"/>
    <w:rsid w:val="009037BA"/>
    <w:rsid w:val="00905ECE"/>
    <w:rsid w:val="0091057A"/>
    <w:rsid w:val="00911901"/>
    <w:rsid w:val="00911B82"/>
    <w:rsid w:val="00920F20"/>
    <w:rsid w:val="00923815"/>
    <w:rsid w:val="00925B96"/>
    <w:rsid w:val="009270F3"/>
    <w:rsid w:val="00930E71"/>
    <w:rsid w:val="00933493"/>
    <w:rsid w:val="0093478A"/>
    <w:rsid w:val="0094002A"/>
    <w:rsid w:val="0094262B"/>
    <w:rsid w:val="0094480E"/>
    <w:rsid w:val="00945F2A"/>
    <w:rsid w:val="009466B2"/>
    <w:rsid w:val="009556D3"/>
    <w:rsid w:val="00962C43"/>
    <w:rsid w:val="00971122"/>
    <w:rsid w:val="009873F4"/>
    <w:rsid w:val="009907FA"/>
    <w:rsid w:val="009929B5"/>
    <w:rsid w:val="009A2698"/>
    <w:rsid w:val="009A550E"/>
    <w:rsid w:val="009A7C23"/>
    <w:rsid w:val="009B335F"/>
    <w:rsid w:val="009C15AD"/>
    <w:rsid w:val="009C3BB3"/>
    <w:rsid w:val="009C494E"/>
    <w:rsid w:val="009C5E2D"/>
    <w:rsid w:val="009C71AB"/>
    <w:rsid w:val="009D168F"/>
    <w:rsid w:val="009D1CE7"/>
    <w:rsid w:val="009E2195"/>
    <w:rsid w:val="009E31C7"/>
    <w:rsid w:val="009E70BB"/>
    <w:rsid w:val="009E7FF4"/>
    <w:rsid w:val="009F0EF8"/>
    <w:rsid w:val="009F3C4D"/>
    <w:rsid w:val="009F4040"/>
    <w:rsid w:val="009F5406"/>
    <w:rsid w:val="00A01102"/>
    <w:rsid w:val="00A04400"/>
    <w:rsid w:val="00A050F2"/>
    <w:rsid w:val="00A06C96"/>
    <w:rsid w:val="00A07C42"/>
    <w:rsid w:val="00A10DD9"/>
    <w:rsid w:val="00A12087"/>
    <w:rsid w:val="00A12E4A"/>
    <w:rsid w:val="00A17127"/>
    <w:rsid w:val="00A21488"/>
    <w:rsid w:val="00A24BD5"/>
    <w:rsid w:val="00A25101"/>
    <w:rsid w:val="00A30355"/>
    <w:rsid w:val="00A4512D"/>
    <w:rsid w:val="00A57F43"/>
    <w:rsid w:val="00A613D1"/>
    <w:rsid w:val="00A64A3A"/>
    <w:rsid w:val="00A676BC"/>
    <w:rsid w:val="00A769CC"/>
    <w:rsid w:val="00A831EB"/>
    <w:rsid w:val="00A86194"/>
    <w:rsid w:val="00A873F8"/>
    <w:rsid w:val="00A924D6"/>
    <w:rsid w:val="00A94E76"/>
    <w:rsid w:val="00A9658D"/>
    <w:rsid w:val="00AA1200"/>
    <w:rsid w:val="00AB0A6A"/>
    <w:rsid w:val="00AB27AD"/>
    <w:rsid w:val="00AB2FC7"/>
    <w:rsid w:val="00AC3EB3"/>
    <w:rsid w:val="00AD2285"/>
    <w:rsid w:val="00AD27DD"/>
    <w:rsid w:val="00AD5193"/>
    <w:rsid w:val="00AE2509"/>
    <w:rsid w:val="00AF01B2"/>
    <w:rsid w:val="00AF7AF3"/>
    <w:rsid w:val="00B012EB"/>
    <w:rsid w:val="00B04A23"/>
    <w:rsid w:val="00B143C0"/>
    <w:rsid w:val="00B171DA"/>
    <w:rsid w:val="00B26545"/>
    <w:rsid w:val="00B3223C"/>
    <w:rsid w:val="00B342E8"/>
    <w:rsid w:val="00B349A7"/>
    <w:rsid w:val="00B41BDB"/>
    <w:rsid w:val="00B52B51"/>
    <w:rsid w:val="00B55924"/>
    <w:rsid w:val="00B713F5"/>
    <w:rsid w:val="00B728BF"/>
    <w:rsid w:val="00B80F40"/>
    <w:rsid w:val="00B82511"/>
    <w:rsid w:val="00B9780A"/>
    <w:rsid w:val="00BA4AA7"/>
    <w:rsid w:val="00BA6F1F"/>
    <w:rsid w:val="00BA7A24"/>
    <w:rsid w:val="00BB5B88"/>
    <w:rsid w:val="00BB5C81"/>
    <w:rsid w:val="00BB775C"/>
    <w:rsid w:val="00BC1BED"/>
    <w:rsid w:val="00BD5F14"/>
    <w:rsid w:val="00BE5EE7"/>
    <w:rsid w:val="00BF1D5C"/>
    <w:rsid w:val="00BF4EA8"/>
    <w:rsid w:val="00BF5905"/>
    <w:rsid w:val="00BF7241"/>
    <w:rsid w:val="00C029A4"/>
    <w:rsid w:val="00C151D9"/>
    <w:rsid w:val="00C20A7F"/>
    <w:rsid w:val="00C213A2"/>
    <w:rsid w:val="00C21C36"/>
    <w:rsid w:val="00C2204E"/>
    <w:rsid w:val="00C24558"/>
    <w:rsid w:val="00C266C8"/>
    <w:rsid w:val="00C27C8C"/>
    <w:rsid w:val="00C27E2B"/>
    <w:rsid w:val="00C41D57"/>
    <w:rsid w:val="00C4473F"/>
    <w:rsid w:val="00C4729E"/>
    <w:rsid w:val="00C519C6"/>
    <w:rsid w:val="00C520D0"/>
    <w:rsid w:val="00C52E1B"/>
    <w:rsid w:val="00C56FB0"/>
    <w:rsid w:val="00C60C7E"/>
    <w:rsid w:val="00C618D3"/>
    <w:rsid w:val="00C62A3D"/>
    <w:rsid w:val="00C634FA"/>
    <w:rsid w:val="00C63E39"/>
    <w:rsid w:val="00C74975"/>
    <w:rsid w:val="00C7508E"/>
    <w:rsid w:val="00C76072"/>
    <w:rsid w:val="00C81107"/>
    <w:rsid w:val="00C81510"/>
    <w:rsid w:val="00C82BBE"/>
    <w:rsid w:val="00C84DA0"/>
    <w:rsid w:val="00C90D32"/>
    <w:rsid w:val="00C92854"/>
    <w:rsid w:val="00C9519B"/>
    <w:rsid w:val="00C96009"/>
    <w:rsid w:val="00CA08B6"/>
    <w:rsid w:val="00CA1E58"/>
    <w:rsid w:val="00CA65C9"/>
    <w:rsid w:val="00CA7667"/>
    <w:rsid w:val="00CB44E0"/>
    <w:rsid w:val="00CB7688"/>
    <w:rsid w:val="00CC3730"/>
    <w:rsid w:val="00CC3779"/>
    <w:rsid w:val="00CD2207"/>
    <w:rsid w:val="00CF229A"/>
    <w:rsid w:val="00CF722A"/>
    <w:rsid w:val="00CF746A"/>
    <w:rsid w:val="00D01D08"/>
    <w:rsid w:val="00D0323F"/>
    <w:rsid w:val="00D05C00"/>
    <w:rsid w:val="00D06E57"/>
    <w:rsid w:val="00D101F5"/>
    <w:rsid w:val="00D13EFC"/>
    <w:rsid w:val="00D16783"/>
    <w:rsid w:val="00D20055"/>
    <w:rsid w:val="00D20105"/>
    <w:rsid w:val="00D2409B"/>
    <w:rsid w:val="00D30B88"/>
    <w:rsid w:val="00D311F8"/>
    <w:rsid w:val="00D32140"/>
    <w:rsid w:val="00D34EAF"/>
    <w:rsid w:val="00D45746"/>
    <w:rsid w:val="00D50BFC"/>
    <w:rsid w:val="00D73439"/>
    <w:rsid w:val="00D82337"/>
    <w:rsid w:val="00D844D2"/>
    <w:rsid w:val="00D90014"/>
    <w:rsid w:val="00D90E9F"/>
    <w:rsid w:val="00DA0193"/>
    <w:rsid w:val="00DA31CC"/>
    <w:rsid w:val="00DA4251"/>
    <w:rsid w:val="00DA446C"/>
    <w:rsid w:val="00DA6B97"/>
    <w:rsid w:val="00DB0503"/>
    <w:rsid w:val="00DB6AB7"/>
    <w:rsid w:val="00DC04BF"/>
    <w:rsid w:val="00DC61C5"/>
    <w:rsid w:val="00DC7EC3"/>
    <w:rsid w:val="00DD4C0D"/>
    <w:rsid w:val="00DF4E37"/>
    <w:rsid w:val="00E00FFF"/>
    <w:rsid w:val="00E01C25"/>
    <w:rsid w:val="00E02027"/>
    <w:rsid w:val="00E10EBE"/>
    <w:rsid w:val="00E13A3A"/>
    <w:rsid w:val="00E15448"/>
    <w:rsid w:val="00E156A4"/>
    <w:rsid w:val="00E17C5A"/>
    <w:rsid w:val="00E208FD"/>
    <w:rsid w:val="00E2124F"/>
    <w:rsid w:val="00E21559"/>
    <w:rsid w:val="00E21C5A"/>
    <w:rsid w:val="00E25543"/>
    <w:rsid w:val="00E263C9"/>
    <w:rsid w:val="00E35B62"/>
    <w:rsid w:val="00E40CB3"/>
    <w:rsid w:val="00E42768"/>
    <w:rsid w:val="00E437EB"/>
    <w:rsid w:val="00E453A5"/>
    <w:rsid w:val="00E46D64"/>
    <w:rsid w:val="00E50138"/>
    <w:rsid w:val="00E54AA0"/>
    <w:rsid w:val="00E54ED2"/>
    <w:rsid w:val="00E570C1"/>
    <w:rsid w:val="00E570E4"/>
    <w:rsid w:val="00E607B3"/>
    <w:rsid w:val="00E718D0"/>
    <w:rsid w:val="00E71FE8"/>
    <w:rsid w:val="00E7406A"/>
    <w:rsid w:val="00E743F0"/>
    <w:rsid w:val="00E81CF0"/>
    <w:rsid w:val="00E83550"/>
    <w:rsid w:val="00E87FC1"/>
    <w:rsid w:val="00E90CA2"/>
    <w:rsid w:val="00E9314A"/>
    <w:rsid w:val="00EA09E4"/>
    <w:rsid w:val="00EA592D"/>
    <w:rsid w:val="00EA698A"/>
    <w:rsid w:val="00EB4379"/>
    <w:rsid w:val="00EB4B7C"/>
    <w:rsid w:val="00EB77B2"/>
    <w:rsid w:val="00EC0989"/>
    <w:rsid w:val="00EC1CBB"/>
    <w:rsid w:val="00EC4602"/>
    <w:rsid w:val="00ED0C00"/>
    <w:rsid w:val="00ED0FBE"/>
    <w:rsid w:val="00ED208A"/>
    <w:rsid w:val="00ED32A9"/>
    <w:rsid w:val="00ED4837"/>
    <w:rsid w:val="00EE7624"/>
    <w:rsid w:val="00EF0CC9"/>
    <w:rsid w:val="00F00C22"/>
    <w:rsid w:val="00F019D8"/>
    <w:rsid w:val="00F01A16"/>
    <w:rsid w:val="00F02FEC"/>
    <w:rsid w:val="00F175DD"/>
    <w:rsid w:val="00F2513E"/>
    <w:rsid w:val="00F36B1F"/>
    <w:rsid w:val="00F401E5"/>
    <w:rsid w:val="00F5043B"/>
    <w:rsid w:val="00F52499"/>
    <w:rsid w:val="00F54C49"/>
    <w:rsid w:val="00F56B9B"/>
    <w:rsid w:val="00F61DBE"/>
    <w:rsid w:val="00F632CE"/>
    <w:rsid w:val="00F63C64"/>
    <w:rsid w:val="00F66467"/>
    <w:rsid w:val="00F708EE"/>
    <w:rsid w:val="00F7714B"/>
    <w:rsid w:val="00F82809"/>
    <w:rsid w:val="00F83F20"/>
    <w:rsid w:val="00F8408C"/>
    <w:rsid w:val="00F957B0"/>
    <w:rsid w:val="00FA5AAF"/>
    <w:rsid w:val="00FB18A6"/>
    <w:rsid w:val="00FB2AB2"/>
    <w:rsid w:val="00FB354F"/>
    <w:rsid w:val="00FB4C0E"/>
    <w:rsid w:val="00FB5AA7"/>
    <w:rsid w:val="00FB76AC"/>
    <w:rsid w:val="00FC2336"/>
    <w:rsid w:val="00FC7006"/>
    <w:rsid w:val="00FC78CC"/>
    <w:rsid w:val="00FD1388"/>
    <w:rsid w:val="00FD479C"/>
    <w:rsid w:val="00FD5560"/>
    <w:rsid w:val="00FE1D11"/>
    <w:rsid w:val="00FE2BBA"/>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8A9D7C"/>
  <w15:docId w15:val="{E6BFE8CD-90C9-4048-8D13-4C40A512B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67657"/>
    <w:pPr>
      <w:widowControl w:val="0"/>
      <w:suppressAutoHyphens/>
    </w:pPr>
    <w:rPr>
      <w:rFonts w:ascii="Arial" w:eastAsia="Andale Sans UI" w:hAnsi="Arial" w:cs="Tahoma"/>
      <w:color w:val="00000A"/>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5A758A"/>
  </w:style>
  <w:style w:type="character" w:customStyle="1" w:styleId="FuzeileZchn">
    <w:name w:val="Fußzeile Zchn"/>
    <w:basedOn w:val="Absatz-Standardschriftart"/>
    <w:link w:val="Fuzeile"/>
    <w:uiPriority w:val="99"/>
    <w:qFormat/>
    <w:rsid w:val="005A758A"/>
  </w:style>
  <w:style w:type="character" w:customStyle="1" w:styleId="Platzhalter">
    <w:name w:val="Platzhalter"/>
    <w:qFormat/>
    <w:rPr>
      <w:smallCaps/>
      <w:color w:val="008080"/>
      <w:u w:val="dotted"/>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link w:val="TextkrperZchn"/>
    <w:pPr>
      <w:spacing w:after="140" w:line="276" w:lineRule="auto"/>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uiPriority w:val="99"/>
    <w:unhideWhenUsed/>
    <w:rsid w:val="005A758A"/>
    <w:pPr>
      <w:tabs>
        <w:tab w:val="center" w:pos="4536"/>
        <w:tab w:val="right" w:pos="9072"/>
      </w:tabs>
    </w:pPr>
  </w:style>
  <w:style w:type="paragraph" w:styleId="Fuzeile">
    <w:name w:val="footer"/>
    <w:basedOn w:val="Standard"/>
    <w:link w:val="FuzeileZchn"/>
    <w:uiPriority w:val="99"/>
    <w:unhideWhenUsed/>
    <w:rsid w:val="005A758A"/>
    <w:pPr>
      <w:tabs>
        <w:tab w:val="center" w:pos="4536"/>
        <w:tab w:val="right" w:pos="9072"/>
      </w:tabs>
    </w:pPr>
  </w:style>
  <w:style w:type="table" w:styleId="Tabellenraster">
    <w:name w:val="Table Grid"/>
    <w:basedOn w:val="NormaleTabelle"/>
    <w:uiPriority w:val="39"/>
    <w:rsid w:val="003664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C2336"/>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C2336"/>
    <w:rPr>
      <w:rFonts w:ascii="Segoe UI" w:hAnsi="Segoe UI" w:cs="Segoe UI"/>
      <w:sz w:val="18"/>
      <w:szCs w:val="18"/>
    </w:rPr>
  </w:style>
  <w:style w:type="character" w:customStyle="1" w:styleId="TextkrperZchn">
    <w:name w:val="Textkörper Zchn"/>
    <w:basedOn w:val="Absatz-Standardschriftart"/>
    <w:link w:val="Textkrper"/>
    <w:qFormat/>
    <w:rsid w:val="00667657"/>
  </w:style>
  <w:style w:type="character" w:styleId="Hyperlink">
    <w:name w:val="Hyperlink"/>
    <w:basedOn w:val="Absatz-Standardschriftart"/>
    <w:uiPriority w:val="99"/>
    <w:unhideWhenUsed/>
    <w:rsid w:val="00781B89"/>
    <w:rPr>
      <w:color w:val="0563C1" w:themeColor="hyperlink"/>
      <w:u w:val="single"/>
    </w:rPr>
  </w:style>
  <w:style w:type="character" w:styleId="BesuchterHyperlink">
    <w:name w:val="FollowedHyperlink"/>
    <w:basedOn w:val="Absatz-Standardschriftart"/>
    <w:uiPriority w:val="99"/>
    <w:semiHidden/>
    <w:unhideWhenUsed/>
    <w:rsid w:val="00781B89"/>
    <w:rPr>
      <w:color w:val="954F72" w:themeColor="followedHyperlink"/>
      <w:u w:val="single"/>
    </w:rPr>
  </w:style>
  <w:style w:type="character" w:styleId="Kommentarzeichen">
    <w:name w:val="annotation reference"/>
    <w:basedOn w:val="Absatz-Standardschriftart"/>
    <w:uiPriority w:val="99"/>
    <w:semiHidden/>
    <w:unhideWhenUsed/>
    <w:rsid w:val="00FB2AB2"/>
    <w:rPr>
      <w:sz w:val="16"/>
      <w:szCs w:val="16"/>
    </w:rPr>
  </w:style>
  <w:style w:type="paragraph" w:styleId="Kommentartext">
    <w:name w:val="annotation text"/>
    <w:basedOn w:val="Standard"/>
    <w:link w:val="KommentartextZchn"/>
    <w:uiPriority w:val="99"/>
    <w:semiHidden/>
    <w:unhideWhenUsed/>
    <w:rsid w:val="00FB2AB2"/>
    <w:rPr>
      <w:sz w:val="20"/>
      <w:szCs w:val="20"/>
    </w:rPr>
  </w:style>
  <w:style w:type="character" w:customStyle="1" w:styleId="KommentartextZchn">
    <w:name w:val="Kommentartext Zchn"/>
    <w:basedOn w:val="Absatz-Standardschriftart"/>
    <w:link w:val="Kommentartext"/>
    <w:uiPriority w:val="99"/>
    <w:semiHidden/>
    <w:rsid w:val="00FB2AB2"/>
    <w:rPr>
      <w:rFonts w:ascii="Arial" w:eastAsia="Andale Sans UI" w:hAnsi="Arial" w:cs="Tahoma"/>
      <w:color w:val="00000A"/>
      <w:sz w:val="20"/>
      <w:szCs w:val="20"/>
      <w:lang w:eastAsia="de-DE"/>
    </w:rPr>
  </w:style>
  <w:style w:type="paragraph" w:styleId="Kommentarthema">
    <w:name w:val="annotation subject"/>
    <w:basedOn w:val="Kommentartext"/>
    <w:next w:val="Kommentartext"/>
    <w:link w:val="KommentarthemaZchn"/>
    <w:uiPriority w:val="99"/>
    <w:semiHidden/>
    <w:unhideWhenUsed/>
    <w:rsid w:val="00FB2AB2"/>
    <w:rPr>
      <w:b/>
      <w:bCs/>
    </w:rPr>
  </w:style>
  <w:style w:type="character" w:customStyle="1" w:styleId="KommentarthemaZchn">
    <w:name w:val="Kommentarthema Zchn"/>
    <w:basedOn w:val="KommentartextZchn"/>
    <w:link w:val="Kommentarthema"/>
    <w:uiPriority w:val="99"/>
    <w:semiHidden/>
    <w:rsid w:val="00FB2AB2"/>
    <w:rPr>
      <w:rFonts w:ascii="Arial" w:eastAsia="Andale Sans UI" w:hAnsi="Arial" w:cs="Tahoma"/>
      <w:b/>
      <w:bCs/>
      <w:color w:val="00000A"/>
      <w:sz w:val="20"/>
      <w:szCs w:val="20"/>
      <w:lang w:eastAsia="de-DE"/>
    </w:rPr>
  </w:style>
  <w:style w:type="character" w:customStyle="1" w:styleId="UnresolvedMention">
    <w:name w:val="Unresolved Mention"/>
    <w:basedOn w:val="Absatz-Standardschriftart"/>
    <w:uiPriority w:val="99"/>
    <w:semiHidden/>
    <w:unhideWhenUsed/>
    <w:rsid w:val="00344D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7463136">
      <w:bodyDiv w:val="1"/>
      <w:marLeft w:val="0"/>
      <w:marRight w:val="0"/>
      <w:marTop w:val="0"/>
      <w:marBottom w:val="0"/>
      <w:divBdr>
        <w:top w:val="none" w:sz="0" w:space="0" w:color="auto"/>
        <w:left w:val="none" w:sz="0" w:space="0" w:color="auto"/>
        <w:bottom w:val="none" w:sz="0" w:space="0" w:color="auto"/>
        <w:right w:val="none" w:sz="0" w:space="0" w:color="auto"/>
      </w:divBdr>
      <w:divsChild>
        <w:div w:id="1837767119">
          <w:marLeft w:val="0"/>
          <w:marRight w:val="0"/>
          <w:marTop w:val="0"/>
          <w:marBottom w:val="0"/>
          <w:divBdr>
            <w:top w:val="none" w:sz="0" w:space="0" w:color="auto"/>
            <w:left w:val="none" w:sz="0" w:space="0" w:color="auto"/>
            <w:bottom w:val="none" w:sz="0" w:space="0" w:color="auto"/>
            <w:right w:val="none" w:sz="0" w:space="0" w:color="auto"/>
          </w:divBdr>
        </w:div>
      </w:divsChild>
    </w:div>
    <w:div w:id="16909108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kampmann.de/service/tools"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FB7E10-50C4-453C-94B0-FF4252043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730</Words>
  <Characters>4606</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Hackmann, Niels</dc:creator>
  <cp:lastModifiedBy>Susann Arndt</cp:lastModifiedBy>
  <cp:revision>12</cp:revision>
  <cp:lastPrinted>2019-09-18T11:41:00Z</cp:lastPrinted>
  <dcterms:created xsi:type="dcterms:W3CDTF">2020-03-10T09:51:00Z</dcterms:created>
  <dcterms:modified xsi:type="dcterms:W3CDTF">2020-03-17T14:51:00Z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